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0EE9E" w14:textId="77777777" w:rsidR="007D53E3" w:rsidRDefault="00674FEC" w:rsidP="007D53E3">
      <w:pPr>
        <w:spacing w:line="240" w:lineRule="atLeast"/>
        <w:rPr>
          <w:rFonts w:ascii="ＭＳ ゴシック" w:eastAsia="ＭＳ ゴシック" w:hAnsi="ＭＳ ゴシック"/>
          <w:sz w:val="22"/>
          <w:szCs w:val="22"/>
          <w:u w:val="single"/>
        </w:rPr>
      </w:pPr>
      <w:r>
        <w:rPr>
          <w:rFonts w:ascii="ＭＳ ゴシック" w:eastAsia="ＭＳ ゴシック" w:hAnsi="ＭＳ ゴシック"/>
          <w:noProof/>
          <w:sz w:val="22"/>
          <w:szCs w:val="22"/>
          <w:u w:val="single"/>
        </w:rPr>
        <w:pict w14:anchorId="3F56DF75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3.2pt;margin-top:2pt;width:82.05pt;height:19.25pt;z-index:251657216">
            <v:textbox inset="5.85pt,.7pt,5.85pt,.7pt">
              <w:txbxContent>
                <w:p w14:paraId="7546DEE5" w14:textId="77777777" w:rsidR="007D53E3" w:rsidRDefault="007D53E3">
                  <w:r>
                    <w:rPr>
                      <w:rFonts w:hint="eastAsia"/>
                    </w:rPr>
                    <w:t>様式5-03</w:t>
                  </w:r>
                  <w:r w:rsidR="00A00363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-STB</w:t>
                  </w:r>
                </w:p>
              </w:txbxContent>
            </v:textbox>
          </v:shape>
        </w:pict>
      </w:r>
      <w:r w:rsidR="007D53E3">
        <w:rPr>
          <w:rFonts w:ascii="ＭＳ ゴシック" w:eastAsia="ＭＳ ゴシック" w:hAnsi="ＭＳ ゴシック" w:hint="eastAsia"/>
          <w:sz w:val="22"/>
          <w:szCs w:val="22"/>
        </w:rPr>
        <w:tab/>
      </w:r>
      <w:r w:rsidR="007D53E3">
        <w:rPr>
          <w:rFonts w:ascii="ＭＳ ゴシック" w:eastAsia="ＭＳ ゴシック" w:hAnsi="ＭＳ ゴシック" w:hint="eastAsia"/>
          <w:sz w:val="22"/>
          <w:szCs w:val="22"/>
        </w:rPr>
        <w:tab/>
      </w:r>
      <w:r w:rsidR="007D53E3">
        <w:rPr>
          <w:rFonts w:ascii="ＭＳ ゴシック" w:eastAsia="ＭＳ ゴシック" w:hAnsi="ＭＳ ゴシック" w:hint="eastAsia"/>
          <w:sz w:val="22"/>
          <w:szCs w:val="22"/>
        </w:rPr>
        <w:tab/>
      </w:r>
      <w:r w:rsidR="007D53E3">
        <w:rPr>
          <w:rFonts w:ascii="ＭＳ ゴシック" w:eastAsia="ＭＳ ゴシック" w:hAnsi="ＭＳ ゴシック" w:hint="eastAsia"/>
          <w:sz w:val="22"/>
          <w:szCs w:val="22"/>
        </w:rPr>
        <w:tab/>
      </w:r>
      <w:r w:rsidR="007D53E3">
        <w:rPr>
          <w:rFonts w:ascii="ＭＳ ゴシック" w:eastAsia="ＭＳ ゴシック" w:hAnsi="ＭＳ ゴシック" w:hint="eastAsia"/>
          <w:sz w:val="22"/>
          <w:szCs w:val="22"/>
        </w:rPr>
        <w:tab/>
      </w:r>
      <w:r w:rsidR="007D53E3">
        <w:rPr>
          <w:rFonts w:ascii="ＭＳ ゴシック" w:eastAsia="ＭＳ ゴシック" w:hAnsi="ＭＳ ゴシック" w:hint="eastAsia"/>
          <w:sz w:val="22"/>
          <w:szCs w:val="22"/>
        </w:rPr>
        <w:tab/>
      </w:r>
      <w:r w:rsidR="007D53E3">
        <w:rPr>
          <w:rFonts w:ascii="ＭＳ ゴシック" w:eastAsia="ＭＳ ゴシック" w:hAnsi="ＭＳ ゴシック" w:hint="eastAsia"/>
          <w:sz w:val="22"/>
          <w:szCs w:val="22"/>
        </w:rPr>
        <w:tab/>
      </w:r>
      <w:r w:rsidR="007D53E3">
        <w:rPr>
          <w:rFonts w:ascii="ＭＳ ゴシック" w:eastAsia="ＭＳ ゴシック" w:hAnsi="ＭＳ ゴシック" w:hint="eastAsia"/>
          <w:sz w:val="22"/>
          <w:szCs w:val="22"/>
        </w:rPr>
        <w:tab/>
      </w:r>
      <w:r w:rsidR="004C67EA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="007D53E3">
        <w:rPr>
          <w:rFonts w:ascii="ＭＳ ゴシック" w:eastAsia="ＭＳ ゴシック" w:hAnsi="ＭＳ ゴシック" w:hint="eastAsia"/>
          <w:sz w:val="22"/>
          <w:szCs w:val="22"/>
        </w:rPr>
        <w:t>20   年　　月　　日</w:t>
      </w:r>
    </w:p>
    <w:p w14:paraId="536F0388" w14:textId="77777777" w:rsidR="007D53E3" w:rsidRDefault="007D53E3" w:rsidP="003C4573">
      <w:pPr>
        <w:spacing w:line="240" w:lineRule="atLeast"/>
        <w:jc w:val="center"/>
        <w:rPr>
          <w:rFonts w:ascii="ＭＳ ゴシック" w:eastAsia="ＭＳ ゴシック" w:hAnsi="ＭＳ ゴシック"/>
          <w:sz w:val="22"/>
          <w:szCs w:val="22"/>
          <w:u w:val="single"/>
        </w:rPr>
      </w:pPr>
    </w:p>
    <w:p w14:paraId="64E753F7" w14:textId="77777777" w:rsidR="00350C44" w:rsidRPr="00D3545D" w:rsidRDefault="0024297B" w:rsidP="003C4573">
      <w:pPr>
        <w:spacing w:line="240" w:lineRule="atLeast"/>
        <w:jc w:val="center"/>
        <w:rPr>
          <w:rFonts w:ascii="ＭＳ ゴシック" w:eastAsia="ＭＳ ゴシック" w:hAnsi="ＭＳ ゴシック"/>
          <w:sz w:val="22"/>
          <w:szCs w:val="22"/>
          <w:u w:val="single"/>
        </w:rPr>
      </w:pPr>
      <w:r>
        <w:rPr>
          <w:rFonts w:ascii="ＭＳ ゴシック" w:eastAsia="ＭＳ ゴシック" w:hAnsi="ＭＳ ゴシック" w:hint="eastAsia"/>
          <w:sz w:val="22"/>
          <w:szCs w:val="22"/>
          <w:u w:val="single"/>
        </w:rPr>
        <w:t>SPEC-03</w:t>
      </w:r>
      <w:r w:rsidR="00A00363">
        <w:rPr>
          <w:rFonts w:ascii="ＭＳ ゴシック" w:eastAsia="ＭＳ ゴシック" w:hAnsi="ＭＳ ゴシック" w:hint="eastAsia"/>
          <w:sz w:val="22"/>
          <w:szCs w:val="22"/>
          <w:u w:val="single"/>
        </w:rPr>
        <w:t>1</w:t>
      </w:r>
      <w:r w:rsidR="007B4903" w:rsidRPr="00D3545D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 </w:t>
      </w:r>
      <w:r w:rsidR="00090B94">
        <w:rPr>
          <w:rFonts w:ascii="ＭＳ ゴシック" w:eastAsia="ＭＳ ゴシック" w:hAnsi="ＭＳ ゴシック" w:hint="eastAsia"/>
          <w:sz w:val="22"/>
          <w:szCs w:val="22"/>
          <w:u w:val="single"/>
        </w:rPr>
        <w:t>1</w:t>
      </w:r>
      <w:r w:rsidR="008C7F6E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.0版 </w:t>
      </w:r>
      <w:r w:rsidR="007B4903" w:rsidRPr="00D3545D">
        <w:rPr>
          <w:rFonts w:ascii="ＭＳ ゴシック" w:eastAsia="ＭＳ ゴシック" w:hAnsi="ＭＳ ゴシック" w:hint="eastAsia"/>
          <w:sz w:val="22"/>
          <w:szCs w:val="22"/>
          <w:u w:val="single"/>
        </w:rPr>
        <w:t>STB独自試験報告書</w:t>
      </w:r>
    </w:p>
    <w:p w14:paraId="198D2996" w14:textId="1C85D997" w:rsidR="005F710D" w:rsidRPr="00D3545D" w:rsidRDefault="00674FEC" w:rsidP="005F710D">
      <w:pPr>
        <w:spacing w:line="240" w:lineRule="atLeast"/>
        <w:rPr>
          <w:rFonts w:ascii="ＭＳ ゴシック" w:eastAsia="ＭＳ ゴシック" w:hAnsi="ＭＳ ゴシック"/>
          <w:sz w:val="16"/>
          <w:szCs w:val="16"/>
          <w:u w:val="single"/>
        </w:rPr>
      </w:pPr>
      <w:r>
        <w:rPr>
          <w:rFonts w:ascii="ＭＳ ゴシック" w:eastAsia="ＭＳ ゴシック" w:hAnsi="ＭＳ ゴシック"/>
          <w:noProof/>
          <w:sz w:val="16"/>
          <w:szCs w:val="16"/>
          <w:u w:val="single"/>
        </w:rPr>
        <w:pict w14:anchorId="55F9329F">
          <v:rect id="_x0000_s1035" style="position:absolute;left:0;text-align:left;margin-left:227.2pt;margin-top:12pt;width:10.35pt;height:47.5pt;z-index:251658240" stroked="f" strokeweight="1pt">
            <v:stroke dashstyle="dash"/>
            <v:shadow color="#868686"/>
            <v:textbox inset="5.85pt,.7pt,5.85pt,.7pt"/>
          </v:rect>
        </w:pic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2835"/>
        <w:gridCol w:w="236"/>
        <w:gridCol w:w="1324"/>
        <w:gridCol w:w="3260"/>
      </w:tblGrid>
      <w:tr w:rsidR="009B35B0" w:rsidRPr="00163407" w14:paraId="7836C6AC" w14:textId="77777777" w:rsidTr="000E337E">
        <w:trPr>
          <w:trHeight w:hRule="exact" w:val="340"/>
        </w:trPr>
        <w:tc>
          <w:tcPr>
            <w:tcW w:w="1809" w:type="dxa"/>
            <w:shd w:val="clear" w:color="auto" w:fill="auto"/>
            <w:vAlign w:val="center"/>
          </w:tcPr>
          <w:p w14:paraId="578126D3" w14:textId="77777777" w:rsidR="009B35B0" w:rsidRPr="00163407" w:rsidRDefault="009B35B0" w:rsidP="00C60F30">
            <w:pPr>
              <w:spacing w:line="240" w:lineRule="atLeast"/>
              <w:jc w:val="center"/>
              <w:rPr>
                <w:rFonts w:ascii="ＭＳ ゴシック" w:eastAsia="ＭＳ ゴシック" w:hAnsi="ＭＳ ゴシック"/>
                <w:color w:val="000000"/>
                <w:sz w:val="18"/>
                <w:szCs w:val="18"/>
              </w:rPr>
            </w:pPr>
            <w:r w:rsidRPr="00163407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機器の名称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BB437F" w14:textId="77777777" w:rsidR="009B35B0" w:rsidRPr="00163407" w:rsidRDefault="009B35B0" w:rsidP="00C60F30">
            <w:pPr>
              <w:spacing w:line="240" w:lineRule="atLeast"/>
              <w:jc w:val="center"/>
              <w:rPr>
                <w:rFonts w:ascii="ＭＳ ゴシック" w:eastAsia="ＭＳ ゴシック" w:hAnsi="ＭＳ ゴシック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B19269D" w14:textId="1D95BD93" w:rsidR="000E337E" w:rsidRPr="00163407" w:rsidRDefault="000E337E" w:rsidP="00674FEC">
            <w:pPr>
              <w:spacing w:line="240" w:lineRule="atLeast"/>
              <w:rPr>
                <w:rFonts w:ascii="ＭＳ ゴシック" w:eastAsia="ＭＳ ゴシック" w:hAnsi="ＭＳ ゴシック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14:paraId="0EEB602E" w14:textId="77777777" w:rsidR="009B35B0" w:rsidRPr="00163407" w:rsidRDefault="009B35B0" w:rsidP="00C60F30">
            <w:pPr>
              <w:spacing w:line="240" w:lineRule="atLeast"/>
              <w:jc w:val="right"/>
              <w:rPr>
                <w:rFonts w:ascii="ＭＳ ゴシック" w:eastAsia="ＭＳ ゴシック" w:hAnsi="ＭＳ ゴシック"/>
                <w:color w:val="000000"/>
                <w:sz w:val="18"/>
                <w:szCs w:val="18"/>
              </w:rPr>
            </w:pPr>
            <w:r w:rsidRPr="00163407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申請者住所</w:t>
            </w:r>
          </w:p>
        </w:tc>
        <w:tc>
          <w:tcPr>
            <w:tcW w:w="3260" w:type="dxa"/>
          </w:tcPr>
          <w:p w14:paraId="76D58406" w14:textId="77777777" w:rsidR="009B35B0" w:rsidRPr="00163407" w:rsidRDefault="009B35B0" w:rsidP="00C60F30">
            <w:pPr>
              <w:spacing w:line="240" w:lineRule="atLeast"/>
              <w:jc w:val="center"/>
              <w:rPr>
                <w:rFonts w:ascii="ＭＳ ゴシック" w:eastAsia="ＭＳ ゴシック" w:hAnsi="ＭＳ ゴシック"/>
                <w:color w:val="000000"/>
                <w:sz w:val="18"/>
                <w:szCs w:val="18"/>
                <w:u w:val="single"/>
              </w:rPr>
            </w:pPr>
          </w:p>
        </w:tc>
      </w:tr>
      <w:tr w:rsidR="009B35B0" w:rsidRPr="00163407" w14:paraId="1BD76A91" w14:textId="77777777" w:rsidTr="005D0CFE">
        <w:trPr>
          <w:trHeight w:hRule="exact" w:val="340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70B549" w14:textId="77777777" w:rsidR="009B35B0" w:rsidRPr="00163407" w:rsidRDefault="009B35B0" w:rsidP="00C60F30">
            <w:pPr>
              <w:spacing w:line="240" w:lineRule="atLeast"/>
              <w:jc w:val="center"/>
              <w:rPr>
                <w:rFonts w:ascii="ＭＳ ゴシック" w:eastAsia="ＭＳ ゴシック" w:hAnsi="ＭＳ ゴシック"/>
                <w:color w:val="000000"/>
                <w:sz w:val="18"/>
                <w:szCs w:val="18"/>
              </w:rPr>
            </w:pPr>
            <w:r w:rsidRPr="00163407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 xml:space="preserve">　型番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794A6" w14:textId="77777777" w:rsidR="009B35B0" w:rsidRPr="00163407" w:rsidRDefault="009B35B0" w:rsidP="00C60F30">
            <w:pPr>
              <w:spacing w:line="240" w:lineRule="atLeast"/>
              <w:jc w:val="center"/>
              <w:rPr>
                <w:rFonts w:ascii="ＭＳ ゴシック" w:eastAsia="ＭＳ ゴシック" w:hAnsi="ＭＳ ゴシック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D3E8A0F" w14:textId="77777777" w:rsidR="009B35B0" w:rsidRPr="00163407" w:rsidRDefault="009B35B0" w:rsidP="00C60F30">
            <w:pPr>
              <w:spacing w:line="240" w:lineRule="atLeast"/>
              <w:jc w:val="center"/>
              <w:rPr>
                <w:rFonts w:ascii="ＭＳ ゴシック" w:eastAsia="ＭＳ ゴシック" w:hAnsi="ＭＳ ゴシック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14:paraId="23432E8D" w14:textId="77777777" w:rsidR="009B35B0" w:rsidRPr="00163407" w:rsidRDefault="009B35B0" w:rsidP="00C60F30">
            <w:pPr>
              <w:spacing w:line="240" w:lineRule="atLeast"/>
              <w:jc w:val="right"/>
              <w:rPr>
                <w:rFonts w:ascii="ＭＳ ゴシック" w:eastAsia="ＭＳ ゴシック" w:hAnsi="ＭＳ ゴシック"/>
                <w:color w:val="000000"/>
                <w:sz w:val="18"/>
                <w:szCs w:val="18"/>
              </w:rPr>
            </w:pPr>
            <w:r w:rsidRPr="00163407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3260" w:type="dxa"/>
          </w:tcPr>
          <w:p w14:paraId="635DAD8A" w14:textId="77777777" w:rsidR="009B35B0" w:rsidRPr="00163407" w:rsidRDefault="009B35B0" w:rsidP="00C60F30">
            <w:pPr>
              <w:spacing w:line="240" w:lineRule="atLeast"/>
              <w:jc w:val="center"/>
              <w:rPr>
                <w:rFonts w:ascii="ＭＳ ゴシック" w:eastAsia="ＭＳ ゴシック" w:hAnsi="ＭＳ ゴシック"/>
                <w:color w:val="000000"/>
                <w:sz w:val="18"/>
                <w:szCs w:val="18"/>
                <w:u w:val="single"/>
              </w:rPr>
            </w:pPr>
          </w:p>
        </w:tc>
      </w:tr>
      <w:tr w:rsidR="009B35B0" w:rsidRPr="00163407" w14:paraId="3A62E455" w14:textId="77777777" w:rsidTr="009B35B0">
        <w:trPr>
          <w:gridBefore w:val="3"/>
          <w:wBefore w:w="4880" w:type="dxa"/>
          <w:trHeight w:hRule="exact" w:val="340"/>
        </w:trPr>
        <w:tc>
          <w:tcPr>
            <w:tcW w:w="1324" w:type="dxa"/>
            <w:tcBorders>
              <w:left w:val="single" w:sz="4" w:space="0" w:color="auto"/>
            </w:tcBorders>
            <w:vAlign w:val="center"/>
          </w:tcPr>
          <w:p w14:paraId="473A5837" w14:textId="77777777" w:rsidR="009B35B0" w:rsidRPr="00163407" w:rsidRDefault="009B35B0" w:rsidP="00C60F30">
            <w:pPr>
              <w:spacing w:line="240" w:lineRule="atLeast"/>
              <w:jc w:val="right"/>
              <w:rPr>
                <w:rFonts w:ascii="ＭＳ ゴシック" w:eastAsia="ＭＳ ゴシック" w:hAnsi="ＭＳ ゴシック"/>
                <w:color w:val="000000"/>
                <w:sz w:val="18"/>
                <w:szCs w:val="18"/>
              </w:rPr>
            </w:pPr>
            <w:r w:rsidRPr="00163407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責任者</w:t>
            </w:r>
          </w:p>
        </w:tc>
        <w:tc>
          <w:tcPr>
            <w:tcW w:w="3260" w:type="dxa"/>
          </w:tcPr>
          <w:p w14:paraId="24570B8D" w14:textId="77777777" w:rsidR="009B35B0" w:rsidRPr="00163407" w:rsidRDefault="009B35B0" w:rsidP="00C60F30">
            <w:pPr>
              <w:spacing w:line="240" w:lineRule="atLeast"/>
              <w:jc w:val="right"/>
              <w:rPr>
                <w:rFonts w:ascii="ＭＳ ゴシック" w:eastAsia="ＭＳ ゴシック" w:hAnsi="ＭＳ ゴシック"/>
                <w:color w:val="000000"/>
                <w:sz w:val="18"/>
                <w:szCs w:val="18"/>
                <w:u w:val="single"/>
              </w:rPr>
            </w:pPr>
            <w:r w:rsidRPr="00163407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印</w:t>
            </w:r>
          </w:p>
        </w:tc>
      </w:tr>
    </w:tbl>
    <w:p w14:paraId="7EDE6EFC" w14:textId="77777777" w:rsidR="005F710D" w:rsidRPr="008D3CD2" w:rsidRDefault="005F710D" w:rsidP="005F710D">
      <w:pPr>
        <w:spacing w:line="240" w:lineRule="atLeast"/>
        <w:rPr>
          <w:rFonts w:ascii="ＭＳ ゴシック" w:eastAsia="ＭＳ ゴシック" w:hAnsi="ＭＳ ゴシック"/>
          <w:sz w:val="20"/>
          <w:szCs w:val="20"/>
        </w:rPr>
      </w:pPr>
      <w:r w:rsidRPr="008D3CD2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</w:p>
    <w:tbl>
      <w:tblPr>
        <w:tblW w:w="7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6"/>
        <w:gridCol w:w="6312"/>
      </w:tblGrid>
      <w:tr w:rsidR="005F710D" w:rsidRPr="005D279B" w14:paraId="658DCC9F" w14:textId="77777777" w:rsidTr="00C60F30">
        <w:trPr>
          <w:trHeight w:hRule="exact" w:val="227"/>
        </w:trPr>
        <w:tc>
          <w:tcPr>
            <w:tcW w:w="1026" w:type="dxa"/>
            <w:shd w:val="clear" w:color="auto" w:fill="auto"/>
            <w:vAlign w:val="center"/>
          </w:tcPr>
          <w:p w14:paraId="3654BF25" w14:textId="77777777" w:rsidR="005F710D" w:rsidRPr="005D279B" w:rsidRDefault="005F710D" w:rsidP="00C60F30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5D279B"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6C35C32F" w14:textId="77777777" w:rsidR="005F710D" w:rsidRPr="005D279B" w:rsidRDefault="005F710D" w:rsidP="00C60F30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5D279B">
              <w:rPr>
                <w:rFonts w:ascii="ＭＳ ゴシック" w:eastAsia="ＭＳ ゴシック" w:hAnsi="ＭＳ ゴシック" w:hint="eastAsia"/>
                <w:sz w:val="16"/>
                <w:szCs w:val="16"/>
              </w:rPr>
              <w:t>試験必要項目</w:t>
            </w:r>
          </w:p>
        </w:tc>
      </w:tr>
      <w:tr w:rsidR="005F710D" w:rsidRPr="005D279B" w14:paraId="22A5682C" w14:textId="77777777" w:rsidTr="00C60F30">
        <w:trPr>
          <w:trHeight w:hRule="exact" w:val="227"/>
        </w:trPr>
        <w:tc>
          <w:tcPr>
            <w:tcW w:w="1026" w:type="dxa"/>
            <w:shd w:val="clear" w:color="auto" w:fill="auto"/>
            <w:vAlign w:val="center"/>
          </w:tcPr>
          <w:p w14:paraId="0BEFD4FE" w14:textId="77777777" w:rsidR="005F710D" w:rsidRPr="005D279B" w:rsidRDefault="005F710D" w:rsidP="00C60F30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5D279B">
              <w:rPr>
                <w:rFonts w:ascii="ＭＳ ゴシック" w:eastAsia="ＭＳ ゴシック" w:hAnsi="ＭＳ ゴシック" w:hint="eastAsia"/>
                <w:sz w:val="16"/>
                <w:szCs w:val="16"/>
              </w:rPr>
              <w:t>△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0ACAD6F7" w14:textId="77777777" w:rsidR="005F710D" w:rsidRPr="005D279B" w:rsidRDefault="005F710D" w:rsidP="00C60F30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5D279B">
              <w:rPr>
                <w:rFonts w:ascii="ＭＳ ゴシック" w:eastAsia="ＭＳ ゴシック" w:hAnsi="ＭＳ ゴシック" w:hint="eastAsia"/>
                <w:sz w:val="16"/>
                <w:szCs w:val="16"/>
              </w:rPr>
              <w:t>他機関の仕様</w:t>
            </w:r>
          </w:p>
        </w:tc>
      </w:tr>
      <w:tr w:rsidR="005F710D" w:rsidRPr="00563F2E" w14:paraId="1FCA6A5B" w14:textId="77777777" w:rsidTr="00C60F30">
        <w:trPr>
          <w:trHeight w:hRule="exact" w:val="227"/>
        </w:trPr>
        <w:tc>
          <w:tcPr>
            <w:tcW w:w="1026" w:type="dxa"/>
            <w:shd w:val="clear" w:color="auto" w:fill="auto"/>
            <w:vAlign w:val="center"/>
          </w:tcPr>
          <w:p w14:paraId="3E9A1A6E" w14:textId="77777777" w:rsidR="005F710D" w:rsidRPr="005D279B" w:rsidRDefault="005F710D" w:rsidP="00C60F30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5D279B">
              <w:rPr>
                <w:rFonts w:ascii="ＭＳ ゴシック" w:eastAsia="ＭＳ ゴシック" w:hAnsi="ＭＳ ゴシック" w:hint="eastAsia"/>
                <w:sz w:val="16"/>
                <w:szCs w:val="16"/>
              </w:rPr>
              <w:t>×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38F4BB83" w14:textId="0410D644" w:rsidR="005F710D" w:rsidRPr="005D279B" w:rsidRDefault="005F710D" w:rsidP="00C60F30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5D279B">
              <w:rPr>
                <w:rFonts w:ascii="ＭＳ ゴシック" w:eastAsia="ＭＳ ゴシック" w:hAnsi="ＭＳ ゴシック" w:hint="eastAsia"/>
                <w:sz w:val="16"/>
                <w:szCs w:val="16"/>
              </w:rPr>
              <w:t>試験不要項目（</w:t>
            </w:r>
            <w:r w:rsidR="007F3FF7">
              <w:rPr>
                <w:rFonts w:ascii="ＭＳ ゴシック" w:eastAsia="ＭＳ ゴシック" w:hAnsi="ＭＳ ゴシック" w:hint="eastAsia"/>
                <w:sz w:val="16"/>
                <w:szCs w:val="16"/>
              </w:rPr>
              <w:t>SPEC-03</w:t>
            </w:r>
            <w:r w:rsidR="00563F2E">
              <w:rPr>
                <w:rFonts w:ascii="ＭＳ ゴシック" w:eastAsia="ＭＳ ゴシック" w:hAnsi="ＭＳ ゴシック" w:hint="eastAsia"/>
                <w:sz w:val="16"/>
                <w:szCs w:val="16"/>
              </w:rPr>
              <w:t>1に</w:t>
            </w:r>
            <w:r w:rsidRPr="005D279B">
              <w:rPr>
                <w:rFonts w:ascii="ＭＳ ゴシック" w:eastAsia="ＭＳ ゴシック" w:hAnsi="ＭＳ ゴシック" w:hint="eastAsia"/>
                <w:sz w:val="16"/>
                <w:szCs w:val="16"/>
              </w:rPr>
              <w:t>仕様記載があるもの</w:t>
            </w:r>
            <w:r w:rsidR="0077496F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の</w:t>
            </w:r>
            <w:r w:rsidRPr="005D279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、該当試験項目なし）</w:t>
            </w:r>
          </w:p>
        </w:tc>
      </w:tr>
      <w:tr w:rsidR="005F710D" w:rsidRPr="005D279B" w14:paraId="75A4EF8B" w14:textId="77777777" w:rsidTr="00C60F30">
        <w:trPr>
          <w:trHeight w:hRule="exact" w:val="227"/>
        </w:trPr>
        <w:tc>
          <w:tcPr>
            <w:tcW w:w="1026" w:type="dxa"/>
            <w:shd w:val="clear" w:color="auto" w:fill="auto"/>
            <w:vAlign w:val="center"/>
          </w:tcPr>
          <w:p w14:paraId="335EEFC3" w14:textId="77777777" w:rsidR="005F710D" w:rsidRPr="005D279B" w:rsidRDefault="005F710D" w:rsidP="00C60F30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5D279B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－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5C20E959" w14:textId="77777777" w:rsidR="005F710D" w:rsidRPr="005D279B" w:rsidRDefault="005F710D" w:rsidP="00C60F30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5D279B">
              <w:rPr>
                <w:rFonts w:ascii="ＭＳ ゴシック" w:eastAsia="ＭＳ ゴシック" w:hAnsi="ＭＳ ゴシック" w:hint="eastAsia"/>
                <w:sz w:val="16"/>
                <w:szCs w:val="16"/>
              </w:rPr>
              <w:t>仕様ではない</w:t>
            </w:r>
          </w:p>
        </w:tc>
      </w:tr>
    </w:tbl>
    <w:p w14:paraId="53869D22" w14:textId="77777777" w:rsidR="005F710D" w:rsidRPr="005F710D" w:rsidRDefault="005F710D" w:rsidP="005F710D">
      <w:pPr>
        <w:spacing w:line="240" w:lineRule="atLeast"/>
        <w:rPr>
          <w:rFonts w:ascii="ＭＳ ゴシック" w:eastAsia="ＭＳ ゴシック" w:hAnsi="ＭＳ ゴシック"/>
          <w:sz w:val="20"/>
          <w:szCs w:val="20"/>
        </w:rPr>
      </w:pPr>
      <w:r w:rsidRPr="008D3CD2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5102"/>
        <w:gridCol w:w="567"/>
        <w:gridCol w:w="1275"/>
        <w:gridCol w:w="1419"/>
      </w:tblGrid>
      <w:tr w:rsidR="00F751BA" w:rsidRPr="00FD75E3" w14:paraId="76A3FDF3" w14:textId="77777777" w:rsidTr="002C72F5">
        <w:trPr>
          <w:trHeight w:hRule="exact" w:val="227"/>
        </w:trPr>
        <w:tc>
          <w:tcPr>
            <w:tcW w:w="6203" w:type="dxa"/>
            <w:gridSpan w:val="2"/>
            <w:vMerge w:val="restart"/>
            <w:shd w:val="clear" w:color="auto" w:fill="auto"/>
            <w:vAlign w:val="center"/>
          </w:tcPr>
          <w:p w14:paraId="6E470215" w14:textId="77777777" w:rsidR="00F751BA" w:rsidRPr="00FD75E3" w:rsidRDefault="008F7BC5" w:rsidP="00C60F30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4"/>
                <w:szCs w:val="16"/>
              </w:rPr>
              <w:t>JLabs</w:t>
            </w:r>
            <w:r w:rsidR="0024297B" w:rsidRPr="00FD75E3">
              <w:rPr>
                <w:rFonts w:ascii="ＭＳ ゴシック" w:eastAsia="ＭＳ ゴシック" w:hAnsi="ＭＳ ゴシック" w:hint="eastAsia"/>
                <w:sz w:val="14"/>
                <w:szCs w:val="16"/>
              </w:rPr>
              <w:t xml:space="preserve"> SPEC-03</w:t>
            </w:r>
            <w:r w:rsidR="00431461" w:rsidRPr="00FD75E3">
              <w:rPr>
                <w:rFonts w:ascii="ＭＳ ゴシック" w:eastAsia="ＭＳ ゴシック" w:hAnsi="ＭＳ ゴシック" w:hint="eastAsia"/>
                <w:sz w:val="14"/>
                <w:szCs w:val="16"/>
              </w:rPr>
              <w:t>8</w:t>
            </w:r>
            <w:r w:rsidR="00F751BA" w:rsidRPr="00FD75E3">
              <w:rPr>
                <w:rFonts w:ascii="ＭＳ ゴシック" w:eastAsia="ＭＳ ゴシック" w:hAnsi="ＭＳ ゴシック" w:hint="eastAsia"/>
                <w:sz w:val="14"/>
                <w:szCs w:val="16"/>
              </w:rPr>
              <w:t>における目次番号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14:paraId="3527CC93" w14:textId="77777777" w:rsidR="00F751BA" w:rsidRPr="00FD75E3" w:rsidRDefault="00F751BA" w:rsidP="00C60F30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FD75E3">
              <w:rPr>
                <w:rFonts w:ascii="ＭＳ ゴシック" w:eastAsia="ＭＳ ゴシック" w:hAnsi="ＭＳ ゴシック" w:hint="eastAsia"/>
                <w:sz w:val="14"/>
                <w:szCs w:val="16"/>
              </w:rPr>
              <w:t>確認事項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14:paraId="52E00170" w14:textId="77777777" w:rsidR="00F751BA" w:rsidRPr="00FD75E3" w:rsidRDefault="00F751BA" w:rsidP="00C60F30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FD75E3">
              <w:rPr>
                <w:rFonts w:ascii="ＭＳ ゴシック" w:eastAsia="ＭＳ ゴシック" w:hAnsi="ＭＳ ゴシック" w:hint="eastAsia"/>
                <w:sz w:val="14"/>
                <w:szCs w:val="16"/>
              </w:rPr>
              <w:t>備考</w:t>
            </w:r>
          </w:p>
        </w:tc>
      </w:tr>
      <w:tr w:rsidR="00F751BA" w:rsidRPr="00FD75E3" w14:paraId="2A817C3B" w14:textId="77777777" w:rsidTr="002C72F5">
        <w:trPr>
          <w:trHeight w:hRule="exact" w:val="325"/>
        </w:trPr>
        <w:tc>
          <w:tcPr>
            <w:tcW w:w="6203" w:type="dxa"/>
            <w:gridSpan w:val="2"/>
            <w:vMerge/>
            <w:shd w:val="clear" w:color="auto" w:fill="auto"/>
            <w:vAlign w:val="center"/>
          </w:tcPr>
          <w:p w14:paraId="0C52526F" w14:textId="77777777" w:rsidR="00F751BA" w:rsidRPr="00FD75E3" w:rsidRDefault="00F751BA" w:rsidP="00C60F30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31293E" w14:textId="77777777" w:rsidR="00F751BA" w:rsidRPr="00FD75E3" w:rsidRDefault="00F751BA" w:rsidP="00C60F30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FD75E3">
              <w:rPr>
                <w:rFonts w:ascii="ＭＳ ゴシック" w:eastAsia="ＭＳ ゴシック" w:hAnsi="ＭＳ ゴシック" w:hint="eastAsia"/>
                <w:sz w:val="14"/>
                <w:szCs w:val="16"/>
              </w:rPr>
              <w:t>分類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07FCD9" w14:textId="77777777" w:rsidR="00F751BA" w:rsidRPr="00FD75E3" w:rsidRDefault="00F751BA" w:rsidP="00C60F30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FD75E3">
              <w:rPr>
                <w:rFonts w:ascii="ＭＳ ゴシック" w:eastAsia="ＭＳ ゴシック" w:hAnsi="ＭＳ ゴシック" w:hint="eastAsia"/>
                <w:sz w:val="14"/>
                <w:szCs w:val="16"/>
              </w:rPr>
              <w:t>確認の実施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377BFC0E" w14:textId="77777777" w:rsidR="00F751BA" w:rsidRPr="00FD75E3" w:rsidRDefault="00F751BA" w:rsidP="00C60F30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</w:p>
        </w:tc>
      </w:tr>
      <w:tr w:rsidR="00F7570D" w:rsidRPr="00FD75E3" w14:paraId="07CEF7D5" w14:textId="77777777" w:rsidTr="002C72F5">
        <w:trPr>
          <w:trHeight w:hRule="exact" w:val="227"/>
        </w:trPr>
        <w:tc>
          <w:tcPr>
            <w:tcW w:w="1101" w:type="dxa"/>
            <w:shd w:val="clear" w:color="auto" w:fill="auto"/>
            <w:vAlign w:val="center"/>
          </w:tcPr>
          <w:p w14:paraId="4487A06D" w14:textId="77777777" w:rsidR="00F7570D" w:rsidRPr="00FD75E3" w:rsidRDefault="00B60913" w:rsidP="00C60F30">
            <w:pPr>
              <w:spacing w:line="240" w:lineRule="exact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FD75E3">
              <w:rPr>
                <w:rFonts w:ascii="ＭＳ ゴシック" w:eastAsia="ＭＳ ゴシック" w:hAnsi="ＭＳ ゴシック" w:hint="eastAsia"/>
                <w:sz w:val="14"/>
                <w:szCs w:val="16"/>
              </w:rPr>
              <w:t>第</w:t>
            </w:r>
            <w:r w:rsidRPr="00FD75E3">
              <w:rPr>
                <w:rFonts w:ascii="ＭＳ ゴシック" w:eastAsia="ＭＳ ゴシック" w:hAnsi="ＭＳ ゴシック"/>
                <w:sz w:val="14"/>
                <w:szCs w:val="16"/>
              </w:rPr>
              <w:t>1章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222249E5" w14:textId="77777777" w:rsidR="00F7570D" w:rsidRPr="00FD75E3" w:rsidRDefault="007D53E3" w:rsidP="00C60F30">
            <w:pPr>
              <w:spacing w:line="240" w:lineRule="exact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FD75E3">
              <w:rPr>
                <w:rFonts w:ascii="ＭＳ ゴシック" w:eastAsia="ＭＳ ゴシック" w:hAnsi="ＭＳ ゴシック" w:hint="eastAsia"/>
                <w:sz w:val="14"/>
                <w:szCs w:val="16"/>
              </w:rPr>
              <w:t>本仕様書のスコープ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87996EF" w14:textId="77777777" w:rsidR="00F7570D" w:rsidRPr="00FD75E3" w:rsidRDefault="00F7570D" w:rsidP="00C60F30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FD75E3">
              <w:rPr>
                <w:rFonts w:ascii="ＭＳ ゴシック" w:eastAsia="ＭＳ ゴシック" w:hAnsi="ＭＳ ゴシック" w:hint="eastAsia"/>
                <w:sz w:val="14"/>
                <w:szCs w:val="16"/>
              </w:rPr>
              <w:t>－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B9FFFE8" w14:textId="77777777" w:rsidR="00F7570D" w:rsidRPr="00FD75E3" w:rsidRDefault="0073294B" w:rsidP="00C60F30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FD75E3">
              <w:rPr>
                <w:rFonts w:ascii="ＭＳ ゴシック" w:eastAsia="ＭＳ ゴシック" w:hAnsi="ＭＳ ゴシック" w:hint="eastAsia"/>
                <w:sz w:val="14"/>
                <w:szCs w:val="16"/>
              </w:rPr>
              <w:t>―・－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142919C9" w14:textId="77777777" w:rsidR="00F7570D" w:rsidRPr="00FD75E3" w:rsidRDefault="00F7570D" w:rsidP="00C60F30">
            <w:pPr>
              <w:spacing w:line="240" w:lineRule="exact"/>
              <w:rPr>
                <w:rFonts w:ascii="ＭＳ ゴシック" w:eastAsia="ＭＳ ゴシック" w:hAnsi="ＭＳ ゴシック"/>
                <w:sz w:val="14"/>
                <w:szCs w:val="16"/>
              </w:rPr>
            </w:pPr>
          </w:p>
        </w:tc>
      </w:tr>
      <w:tr w:rsidR="00697366" w:rsidRPr="00FD75E3" w14:paraId="53C57552" w14:textId="77777777" w:rsidTr="002C72F5">
        <w:trPr>
          <w:trHeight w:hRule="exact" w:val="227"/>
        </w:trPr>
        <w:tc>
          <w:tcPr>
            <w:tcW w:w="1101" w:type="dxa"/>
            <w:shd w:val="clear" w:color="auto" w:fill="auto"/>
            <w:vAlign w:val="center"/>
          </w:tcPr>
          <w:p w14:paraId="2A06689E" w14:textId="77777777" w:rsidR="00697366" w:rsidRPr="00FD75E3" w:rsidRDefault="007D53E3" w:rsidP="007D53E3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FD75E3">
              <w:rPr>
                <w:rFonts w:ascii="ＭＳ ゴシック" w:eastAsia="ＭＳ ゴシック" w:hAnsi="ＭＳ ゴシック" w:hint="eastAsia"/>
                <w:sz w:val="14"/>
                <w:szCs w:val="16"/>
              </w:rPr>
              <w:t>第2章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52E83EC1" w14:textId="77777777" w:rsidR="00697366" w:rsidRPr="00FD75E3" w:rsidRDefault="007D53E3" w:rsidP="00697366">
            <w:pPr>
              <w:spacing w:line="240" w:lineRule="exact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FD75E3">
              <w:rPr>
                <w:rFonts w:ascii="ＭＳ ゴシック" w:eastAsia="ＭＳ ゴシック" w:hAnsi="ＭＳ ゴシック" w:hint="eastAsia"/>
                <w:sz w:val="14"/>
                <w:szCs w:val="16"/>
              </w:rPr>
              <w:t>参考文献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BC4549" w14:textId="77777777" w:rsidR="00697366" w:rsidRPr="00FD75E3" w:rsidRDefault="00697366" w:rsidP="0069736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FD75E3">
              <w:rPr>
                <w:rFonts w:ascii="ＭＳ ゴシック" w:eastAsia="ＭＳ ゴシック" w:hAnsi="ＭＳ ゴシック" w:hint="eastAsia"/>
                <w:sz w:val="14"/>
                <w:szCs w:val="16"/>
              </w:rPr>
              <w:t>－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BBACCD2" w14:textId="77777777" w:rsidR="00697366" w:rsidRPr="00FD75E3" w:rsidRDefault="00697366" w:rsidP="0069736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FD75E3">
              <w:rPr>
                <w:rFonts w:ascii="ＭＳ ゴシック" w:eastAsia="ＭＳ ゴシック" w:hAnsi="ＭＳ ゴシック" w:hint="eastAsia"/>
                <w:sz w:val="14"/>
                <w:szCs w:val="16"/>
              </w:rPr>
              <w:t>―・－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4850832F" w14:textId="77777777" w:rsidR="00697366" w:rsidRPr="00FD75E3" w:rsidRDefault="00697366" w:rsidP="00697366">
            <w:pPr>
              <w:spacing w:line="240" w:lineRule="exact"/>
              <w:rPr>
                <w:rFonts w:ascii="ＭＳ ゴシック" w:eastAsia="ＭＳ ゴシック" w:hAnsi="ＭＳ ゴシック"/>
                <w:sz w:val="14"/>
                <w:szCs w:val="16"/>
              </w:rPr>
            </w:pPr>
          </w:p>
        </w:tc>
      </w:tr>
      <w:tr w:rsidR="00697366" w:rsidRPr="00FD75E3" w14:paraId="583A3481" w14:textId="77777777" w:rsidTr="002C72F5">
        <w:trPr>
          <w:trHeight w:hRule="exact" w:val="227"/>
        </w:trPr>
        <w:tc>
          <w:tcPr>
            <w:tcW w:w="1101" w:type="dxa"/>
            <w:shd w:val="clear" w:color="auto" w:fill="auto"/>
            <w:vAlign w:val="center"/>
          </w:tcPr>
          <w:p w14:paraId="59329D0F" w14:textId="77777777" w:rsidR="00697366" w:rsidRPr="00FD75E3" w:rsidRDefault="007D53E3" w:rsidP="007D53E3">
            <w:pPr>
              <w:spacing w:line="240" w:lineRule="exact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FD75E3">
              <w:rPr>
                <w:rFonts w:ascii="ＭＳ ゴシック" w:eastAsia="ＭＳ ゴシック" w:hAnsi="ＭＳ ゴシック" w:hint="eastAsia"/>
                <w:sz w:val="14"/>
                <w:szCs w:val="16"/>
              </w:rPr>
              <w:t>第3章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05C0333A" w14:textId="77777777" w:rsidR="00697366" w:rsidRPr="00FD75E3" w:rsidRDefault="007D53E3" w:rsidP="00697366">
            <w:pPr>
              <w:spacing w:line="240" w:lineRule="exact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FD75E3">
              <w:rPr>
                <w:rFonts w:ascii="ＭＳ ゴシック" w:eastAsia="ＭＳ ゴシック" w:hAnsi="ＭＳ ゴシック" w:hint="eastAsia"/>
                <w:sz w:val="14"/>
                <w:szCs w:val="16"/>
              </w:rPr>
              <w:t>用語の定義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79E554" w14:textId="77777777" w:rsidR="00697366" w:rsidRPr="00FD75E3" w:rsidRDefault="00697366" w:rsidP="0069736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FD75E3">
              <w:rPr>
                <w:rFonts w:ascii="ＭＳ ゴシック" w:eastAsia="ＭＳ ゴシック" w:hAnsi="ＭＳ ゴシック" w:hint="eastAsia"/>
                <w:sz w:val="14"/>
                <w:szCs w:val="16"/>
              </w:rPr>
              <w:t>－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45F9645" w14:textId="77777777" w:rsidR="00697366" w:rsidRPr="00FD75E3" w:rsidRDefault="00697366" w:rsidP="0069736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FD75E3">
              <w:rPr>
                <w:rFonts w:ascii="ＭＳ ゴシック" w:eastAsia="ＭＳ ゴシック" w:hAnsi="ＭＳ ゴシック" w:hint="eastAsia"/>
                <w:sz w:val="14"/>
                <w:szCs w:val="16"/>
              </w:rPr>
              <w:t>―・－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321484DF" w14:textId="77777777" w:rsidR="00697366" w:rsidRPr="00FD75E3" w:rsidRDefault="00697366" w:rsidP="00697366">
            <w:pPr>
              <w:spacing w:line="240" w:lineRule="exact"/>
              <w:rPr>
                <w:rFonts w:ascii="ＭＳ ゴシック" w:eastAsia="ＭＳ ゴシック" w:hAnsi="ＭＳ ゴシック"/>
                <w:sz w:val="14"/>
                <w:szCs w:val="16"/>
              </w:rPr>
            </w:pPr>
          </w:p>
        </w:tc>
      </w:tr>
      <w:tr w:rsidR="00697366" w:rsidRPr="00FD75E3" w14:paraId="76422C93" w14:textId="77777777" w:rsidTr="002C72F5">
        <w:trPr>
          <w:trHeight w:hRule="exact" w:val="227"/>
        </w:trPr>
        <w:tc>
          <w:tcPr>
            <w:tcW w:w="1101" w:type="dxa"/>
            <w:shd w:val="clear" w:color="auto" w:fill="auto"/>
            <w:vAlign w:val="center"/>
          </w:tcPr>
          <w:p w14:paraId="4BFD1C5E" w14:textId="77777777" w:rsidR="00697366" w:rsidRPr="00FD75E3" w:rsidRDefault="007D53E3" w:rsidP="0069736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FD75E3">
              <w:rPr>
                <w:rFonts w:ascii="ＭＳ ゴシック" w:eastAsia="ＭＳ ゴシック" w:hAnsi="ＭＳ ゴシック" w:hint="eastAsia"/>
                <w:sz w:val="14"/>
                <w:szCs w:val="16"/>
              </w:rPr>
              <w:t>3.1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48362461" w14:textId="77777777" w:rsidR="00697366" w:rsidRPr="00FD75E3" w:rsidRDefault="007D53E3" w:rsidP="00697366">
            <w:pPr>
              <w:spacing w:line="240" w:lineRule="exact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FD75E3">
              <w:rPr>
                <w:rFonts w:ascii="ＭＳ ゴシック" w:eastAsia="ＭＳ ゴシック" w:hAnsi="ＭＳ ゴシック" w:hint="eastAsia"/>
                <w:sz w:val="14"/>
                <w:szCs w:val="16"/>
              </w:rPr>
              <w:t>本仕様書で定義する用語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01E7C19" w14:textId="77777777" w:rsidR="00697366" w:rsidRPr="00FD75E3" w:rsidRDefault="007D53E3" w:rsidP="0069736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FD75E3">
              <w:rPr>
                <w:rFonts w:ascii="ＭＳ ゴシック" w:eastAsia="ＭＳ ゴシック" w:hAnsi="ＭＳ ゴシック" w:hint="eastAsia"/>
                <w:sz w:val="14"/>
                <w:szCs w:val="16"/>
              </w:rPr>
              <w:t>－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C8BA347" w14:textId="77777777" w:rsidR="00697366" w:rsidRPr="00FD75E3" w:rsidRDefault="007D53E3" w:rsidP="0069736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FD75E3">
              <w:rPr>
                <w:rFonts w:ascii="ＭＳ ゴシック" w:eastAsia="ＭＳ ゴシック" w:hAnsi="ＭＳ ゴシック" w:hint="eastAsia"/>
                <w:sz w:val="14"/>
                <w:szCs w:val="16"/>
              </w:rPr>
              <w:t>―・－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64038640" w14:textId="77777777" w:rsidR="00697366" w:rsidRPr="00FD75E3" w:rsidRDefault="00697366" w:rsidP="00697366">
            <w:pPr>
              <w:spacing w:line="240" w:lineRule="exact"/>
              <w:rPr>
                <w:rFonts w:ascii="ＭＳ ゴシック" w:eastAsia="ＭＳ ゴシック" w:hAnsi="ＭＳ ゴシック"/>
                <w:sz w:val="14"/>
                <w:szCs w:val="16"/>
              </w:rPr>
            </w:pPr>
          </w:p>
        </w:tc>
      </w:tr>
      <w:tr w:rsidR="00697366" w:rsidRPr="00FD75E3" w14:paraId="04568C09" w14:textId="77777777" w:rsidTr="002C72F5">
        <w:trPr>
          <w:trHeight w:hRule="exact" w:val="227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B4EFBF" w14:textId="77777777" w:rsidR="00697366" w:rsidRPr="00FD75E3" w:rsidRDefault="007D53E3" w:rsidP="0069736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FD75E3">
              <w:rPr>
                <w:rFonts w:ascii="ＭＳ ゴシック" w:eastAsia="ＭＳ ゴシック" w:hAnsi="ＭＳ ゴシック" w:hint="eastAsia"/>
                <w:sz w:val="14"/>
                <w:szCs w:val="16"/>
              </w:rPr>
              <w:t>3.2</w:t>
            </w:r>
          </w:p>
        </w:tc>
        <w:tc>
          <w:tcPr>
            <w:tcW w:w="51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5E6567" w14:textId="77777777" w:rsidR="00697366" w:rsidRPr="00FD75E3" w:rsidRDefault="007D53E3" w:rsidP="00697366">
            <w:pPr>
              <w:spacing w:line="240" w:lineRule="exact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FD75E3">
              <w:rPr>
                <w:rFonts w:ascii="ＭＳ ゴシック" w:eastAsia="ＭＳ ゴシック" w:hAnsi="ＭＳ ゴシック" w:hint="eastAsia"/>
                <w:sz w:val="14"/>
                <w:szCs w:val="16"/>
              </w:rPr>
              <w:t>略語・頭字語集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364F34A" w14:textId="77777777" w:rsidR="00697366" w:rsidRPr="00FD75E3" w:rsidRDefault="007D53E3" w:rsidP="0069736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FD75E3">
              <w:rPr>
                <w:rFonts w:ascii="ＭＳ ゴシック" w:eastAsia="ＭＳ ゴシック" w:hAnsi="ＭＳ ゴシック" w:hint="eastAsia"/>
                <w:sz w:val="14"/>
                <w:szCs w:val="16"/>
              </w:rPr>
              <w:t>－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D633AD" w14:textId="77777777" w:rsidR="00697366" w:rsidRPr="00FD75E3" w:rsidRDefault="007D53E3" w:rsidP="0069736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FD75E3">
              <w:rPr>
                <w:rFonts w:ascii="ＭＳ ゴシック" w:eastAsia="ＭＳ ゴシック" w:hAnsi="ＭＳ ゴシック" w:hint="eastAsia"/>
                <w:sz w:val="14"/>
                <w:szCs w:val="16"/>
              </w:rPr>
              <w:t>―・－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4E894CDD" w14:textId="77777777" w:rsidR="00697366" w:rsidRPr="00FD75E3" w:rsidRDefault="00697366" w:rsidP="00697366">
            <w:pPr>
              <w:spacing w:line="240" w:lineRule="exact"/>
              <w:rPr>
                <w:rFonts w:ascii="ＭＳ ゴシック" w:eastAsia="ＭＳ ゴシック" w:hAnsi="ＭＳ ゴシック"/>
                <w:sz w:val="14"/>
                <w:szCs w:val="16"/>
              </w:rPr>
            </w:pPr>
          </w:p>
        </w:tc>
      </w:tr>
      <w:tr w:rsidR="00A23A38" w:rsidRPr="00FD75E3" w14:paraId="72234055" w14:textId="77777777" w:rsidTr="002C72F5">
        <w:trPr>
          <w:trHeight w:hRule="exact" w:val="227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46EF45" w14:textId="77777777" w:rsidR="00A23A38" w:rsidRPr="00FD75E3" w:rsidRDefault="00A23A38" w:rsidP="00A23A38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FD75E3">
              <w:rPr>
                <w:rFonts w:ascii="ＭＳ ゴシック" w:eastAsia="ＭＳ ゴシック" w:hAnsi="ＭＳ ゴシック" w:hint="eastAsia"/>
                <w:sz w:val="14"/>
                <w:szCs w:val="16"/>
              </w:rPr>
              <w:t>第4章</w:t>
            </w:r>
          </w:p>
        </w:tc>
        <w:tc>
          <w:tcPr>
            <w:tcW w:w="51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55CDCF" w14:textId="77777777" w:rsidR="00A23A38" w:rsidRPr="00FD75E3" w:rsidRDefault="00A23A38" w:rsidP="00A23A38">
            <w:pPr>
              <w:spacing w:line="240" w:lineRule="exact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FD75E3">
              <w:rPr>
                <w:rFonts w:ascii="ＭＳ ゴシック" w:eastAsia="ＭＳ ゴシック" w:hAnsi="ＭＳ ゴシック"/>
                <w:sz w:val="14"/>
                <w:szCs w:val="16"/>
              </w:rPr>
              <w:t>要求レベルの定義（記述凡例）</w:t>
            </w:r>
          </w:p>
          <w:p w14:paraId="41C54A54" w14:textId="77777777" w:rsidR="00A23A38" w:rsidRPr="00FD75E3" w:rsidRDefault="00A23A38" w:rsidP="00A23A38">
            <w:pPr>
              <w:spacing w:line="240" w:lineRule="exact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FD75E3">
              <w:rPr>
                <w:rFonts w:ascii="ＭＳ ゴシック" w:eastAsia="ＭＳ ゴシック" w:hAnsi="ＭＳ ゴシック" w:hint="eastAsia"/>
                <w:sz w:val="14"/>
                <w:szCs w:val="16"/>
              </w:rPr>
              <w:t>－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8C140F9" w14:textId="77777777" w:rsidR="00A23A38" w:rsidRPr="00FD75E3" w:rsidRDefault="00A23A38" w:rsidP="00A23A38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FD75E3">
              <w:rPr>
                <w:rFonts w:ascii="ＭＳ ゴシック" w:eastAsia="ＭＳ ゴシック" w:hAnsi="ＭＳ ゴシック" w:hint="eastAsia"/>
                <w:sz w:val="14"/>
                <w:szCs w:val="16"/>
              </w:rPr>
              <w:t>－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E65CBC" w14:textId="77777777" w:rsidR="00A23A38" w:rsidRPr="00FD75E3" w:rsidRDefault="00A23A38" w:rsidP="00A23A38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FD75E3">
              <w:rPr>
                <w:rFonts w:ascii="ＭＳ ゴシック" w:eastAsia="ＭＳ ゴシック" w:hAnsi="ＭＳ ゴシック" w:hint="eastAsia"/>
                <w:sz w:val="14"/>
                <w:szCs w:val="16"/>
              </w:rPr>
              <w:t>―・－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78806EB0" w14:textId="77777777" w:rsidR="00A23A38" w:rsidRPr="00FD75E3" w:rsidRDefault="00A23A38" w:rsidP="00A23A38">
            <w:pPr>
              <w:spacing w:line="240" w:lineRule="exact"/>
              <w:rPr>
                <w:rFonts w:ascii="ＭＳ ゴシック" w:eastAsia="ＭＳ ゴシック" w:hAnsi="ＭＳ ゴシック"/>
                <w:sz w:val="14"/>
                <w:szCs w:val="16"/>
              </w:rPr>
            </w:pPr>
          </w:p>
        </w:tc>
      </w:tr>
      <w:tr w:rsidR="00A23A38" w:rsidRPr="00FD75E3" w14:paraId="6A000CA4" w14:textId="77777777" w:rsidTr="002C72F5">
        <w:trPr>
          <w:trHeight w:hRule="exact" w:val="647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67FA62" w14:textId="77777777" w:rsidR="00A23A38" w:rsidRPr="00FD75E3" w:rsidRDefault="00A23A38" w:rsidP="00A23A38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FD75E3">
              <w:rPr>
                <w:rFonts w:ascii="ＭＳ ゴシック" w:eastAsia="ＭＳ ゴシック" w:hAnsi="ＭＳ ゴシック" w:hint="eastAsia"/>
                <w:sz w:val="14"/>
                <w:szCs w:val="16"/>
              </w:rPr>
              <w:t>第5章</w:t>
            </w:r>
          </w:p>
        </w:tc>
        <w:tc>
          <w:tcPr>
            <w:tcW w:w="51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FD6508" w14:textId="77777777" w:rsidR="00A23A38" w:rsidRDefault="00A23A38" w:rsidP="00A23A38">
            <w:pPr>
              <w:spacing w:line="240" w:lineRule="exact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A23A38">
              <w:rPr>
                <w:rFonts w:ascii="ＭＳ ゴシック" w:eastAsia="ＭＳ ゴシック" w:hAnsi="ＭＳ ゴシック"/>
                <w:sz w:val="14"/>
                <w:szCs w:val="16"/>
              </w:rPr>
              <w:t>個人番号カード読込み機能付きSTBとケーブル共通プラットフォームとの</w:t>
            </w:r>
          </w:p>
          <w:p w14:paraId="1C19BF2C" w14:textId="77777777" w:rsidR="00A23A38" w:rsidRPr="00FD75E3" w:rsidRDefault="00A23A38" w:rsidP="00A23A38">
            <w:pPr>
              <w:spacing w:line="240" w:lineRule="exact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A23A38">
              <w:rPr>
                <w:rFonts w:ascii="ＭＳ ゴシック" w:eastAsia="ＭＳ ゴシック" w:hAnsi="ＭＳ ゴシック"/>
                <w:sz w:val="14"/>
                <w:szCs w:val="16"/>
              </w:rPr>
              <w:t>連携サービスモデル（Informative）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C7B79A" w14:textId="77777777" w:rsidR="00A23A38" w:rsidRPr="00FD75E3" w:rsidRDefault="00A23A38" w:rsidP="00A23A38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FD75E3">
              <w:rPr>
                <w:rFonts w:ascii="ＭＳ ゴシック" w:eastAsia="ＭＳ ゴシック" w:hAnsi="ＭＳ ゴシック" w:hint="eastAsia"/>
                <w:sz w:val="14"/>
                <w:szCs w:val="16"/>
              </w:rPr>
              <w:t>－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DB66C2" w14:textId="77777777" w:rsidR="00A23A38" w:rsidRPr="00FD75E3" w:rsidRDefault="00A23A38" w:rsidP="00A23A38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FD75E3">
              <w:rPr>
                <w:rFonts w:ascii="ＭＳ ゴシック" w:eastAsia="ＭＳ ゴシック" w:hAnsi="ＭＳ ゴシック" w:hint="eastAsia"/>
                <w:sz w:val="14"/>
                <w:szCs w:val="16"/>
              </w:rPr>
              <w:t>―・－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16021C30" w14:textId="77777777" w:rsidR="00A23A38" w:rsidRPr="00FD75E3" w:rsidRDefault="00A23A38" w:rsidP="00A23A38">
            <w:pPr>
              <w:spacing w:line="240" w:lineRule="exact"/>
              <w:rPr>
                <w:rFonts w:ascii="ＭＳ ゴシック" w:eastAsia="ＭＳ ゴシック" w:hAnsi="ＭＳ ゴシック"/>
                <w:sz w:val="14"/>
                <w:szCs w:val="16"/>
              </w:rPr>
            </w:pPr>
          </w:p>
        </w:tc>
      </w:tr>
      <w:tr w:rsidR="00A23A38" w:rsidRPr="00FD75E3" w14:paraId="6D86064A" w14:textId="77777777" w:rsidTr="002C72F5">
        <w:trPr>
          <w:trHeight w:hRule="exact" w:val="227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F1DA0E" w14:textId="77777777" w:rsidR="00A23A38" w:rsidRPr="00FD75E3" w:rsidRDefault="00A23A38" w:rsidP="00A23A38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4"/>
                <w:szCs w:val="16"/>
              </w:rPr>
              <w:t>5</w:t>
            </w:r>
            <w:r>
              <w:rPr>
                <w:rFonts w:ascii="ＭＳ ゴシック" w:eastAsia="ＭＳ ゴシック" w:hAnsi="ＭＳ ゴシック"/>
                <w:sz w:val="14"/>
                <w:szCs w:val="16"/>
              </w:rPr>
              <w:t>.1</w:t>
            </w:r>
          </w:p>
        </w:tc>
        <w:tc>
          <w:tcPr>
            <w:tcW w:w="51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4702D5" w14:textId="77777777" w:rsidR="00A23A38" w:rsidRPr="00FD75E3" w:rsidRDefault="00A23A38" w:rsidP="00A23A38">
            <w:pPr>
              <w:spacing w:line="240" w:lineRule="exact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A23A38">
              <w:rPr>
                <w:rFonts w:ascii="ＭＳ ゴシック" w:eastAsia="ＭＳ ゴシック" w:hAnsi="ＭＳ ゴシック"/>
                <w:sz w:val="14"/>
                <w:szCs w:val="16"/>
              </w:rPr>
              <w:t>公的個人認証サービス（JPKI）について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44849D" w14:textId="77777777" w:rsidR="00A23A38" w:rsidRPr="00FD75E3" w:rsidRDefault="00A23A38" w:rsidP="00A23A38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FD75E3">
              <w:rPr>
                <w:rFonts w:ascii="ＭＳ ゴシック" w:eastAsia="ＭＳ ゴシック" w:hAnsi="ＭＳ ゴシック" w:hint="eastAsia"/>
                <w:sz w:val="14"/>
                <w:szCs w:val="16"/>
              </w:rPr>
              <w:t>－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A04FB4" w14:textId="77777777" w:rsidR="00A23A38" w:rsidRPr="00FD75E3" w:rsidRDefault="00A23A38" w:rsidP="00A23A38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FD75E3">
              <w:rPr>
                <w:rFonts w:ascii="ＭＳ ゴシック" w:eastAsia="ＭＳ ゴシック" w:hAnsi="ＭＳ ゴシック" w:hint="eastAsia"/>
                <w:sz w:val="14"/>
                <w:szCs w:val="16"/>
              </w:rPr>
              <w:t>―・－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561E8FF8" w14:textId="77777777" w:rsidR="00A23A38" w:rsidRPr="00FD75E3" w:rsidRDefault="00A23A38" w:rsidP="00A23A38">
            <w:pPr>
              <w:spacing w:line="240" w:lineRule="exact"/>
              <w:rPr>
                <w:rFonts w:ascii="ＭＳ ゴシック" w:eastAsia="ＭＳ ゴシック" w:hAnsi="ＭＳ ゴシック"/>
                <w:sz w:val="14"/>
                <w:szCs w:val="16"/>
              </w:rPr>
            </w:pPr>
          </w:p>
        </w:tc>
      </w:tr>
      <w:tr w:rsidR="0008055D" w:rsidRPr="00FD75E3" w14:paraId="6780F77A" w14:textId="77777777" w:rsidTr="002C72F5">
        <w:trPr>
          <w:trHeight w:hRule="exact" w:val="227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AC45FC" w14:textId="77777777" w:rsidR="0008055D" w:rsidRPr="00FD75E3" w:rsidRDefault="0008055D" w:rsidP="0008055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4"/>
                <w:szCs w:val="16"/>
              </w:rPr>
              <w:t>5</w:t>
            </w:r>
            <w:r>
              <w:rPr>
                <w:rFonts w:ascii="ＭＳ ゴシック" w:eastAsia="ＭＳ ゴシック" w:hAnsi="ＭＳ ゴシック"/>
                <w:sz w:val="14"/>
                <w:szCs w:val="16"/>
              </w:rPr>
              <w:t>.2</w:t>
            </w:r>
          </w:p>
        </w:tc>
        <w:tc>
          <w:tcPr>
            <w:tcW w:w="51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05AD2F" w14:textId="77777777" w:rsidR="0008055D" w:rsidRPr="00FD75E3" w:rsidRDefault="0008055D" w:rsidP="0008055D">
            <w:pPr>
              <w:spacing w:line="240" w:lineRule="exact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08055D">
              <w:rPr>
                <w:rFonts w:ascii="ＭＳ ゴシック" w:eastAsia="ＭＳ ゴシック" w:hAnsi="ＭＳ ゴシック"/>
                <w:sz w:val="14"/>
                <w:szCs w:val="16"/>
              </w:rPr>
              <w:t>ケーブル分野におけるJPKIの利用について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1D1DFB6" w14:textId="77777777" w:rsidR="0008055D" w:rsidRPr="00FD75E3" w:rsidRDefault="0008055D" w:rsidP="0008055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FD75E3">
              <w:rPr>
                <w:rFonts w:ascii="ＭＳ ゴシック" w:eastAsia="ＭＳ ゴシック" w:hAnsi="ＭＳ ゴシック" w:hint="eastAsia"/>
                <w:sz w:val="14"/>
                <w:szCs w:val="16"/>
              </w:rPr>
              <w:t>－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7FF180" w14:textId="77777777" w:rsidR="0008055D" w:rsidRPr="00FD75E3" w:rsidRDefault="0008055D" w:rsidP="0008055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FD75E3">
              <w:rPr>
                <w:rFonts w:ascii="ＭＳ ゴシック" w:eastAsia="ＭＳ ゴシック" w:hAnsi="ＭＳ ゴシック" w:hint="eastAsia"/>
                <w:sz w:val="14"/>
                <w:szCs w:val="16"/>
              </w:rPr>
              <w:t>―・－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2660B809" w14:textId="77777777" w:rsidR="0008055D" w:rsidRPr="00FD75E3" w:rsidRDefault="0008055D" w:rsidP="0008055D">
            <w:pPr>
              <w:spacing w:line="240" w:lineRule="exact"/>
              <w:rPr>
                <w:rFonts w:ascii="ＭＳ ゴシック" w:eastAsia="ＭＳ ゴシック" w:hAnsi="ＭＳ ゴシック"/>
                <w:sz w:val="14"/>
                <w:szCs w:val="16"/>
              </w:rPr>
            </w:pPr>
          </w:p>
        </w:tc>
      </w:tr>
      <w:tr w:rsidR="0008055D" w:rsidRPr="00FD75E3" w14:paraId="61E8C0D9" w14:textId="77777777" w:rsidTr="002C72F5">
        <w:trPr>
          <w:trHeight w:hRule="exact" w:val="227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A2E4BA" w14:textId="77777777" w:rsidR="0008055D" w:rsidRDefault="0008055D" w:rsidP="0008055D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4"/>
                <w:szCs w:val="16"/>
              </w:rPr>
            </w:pPr>
            <w:r>
              <w:rPr>
                <w:rFonts w:ascii="ＭＳ ゴシック" w:eastAsia="ＭＳ ゴシック" w:hAnsi="ＭＳ ゴシック"/>
                <w:sz w:val="14"/>
                <w:szCs w:val="16"/>
              </w:rPr>
              <w:t>第</w:t>
            </w:r>
            <w:r>
              <w:rPr>
                <w:rFonts w:ascii="ＭＳ ゴシック" w:eastAsia="ＭＳ ゴシック" w:hAnsi="ＭＳ ゴシック" w:hint="eastAsia"/>
                <w:sz w:val="14"/>
                <w:szCs w:val="16"/>
              </w:rPr>
              <w:t>6</w:t>
            </w:r>
            <w:r>
              <w:rPr>
                <w:rFonts w:ascii="ＭＳ ゴシック" w:eastAsia="ＭＳ ゴシック" w:hAnsi="ＭＳ ゴシック"/>
                <w:sz w:val="14"/>
                <w:szCs w:val="16"/>
              </w:rPr>
              <w:t>章</w:t>
            </w:r>
          </w:p>
          <w:p w14:paraId="592D9281" w14:textId="77777777" w:rsidR="0008055D" w:rsidRPr="00FD75E3" w:rsidRDefault="0008055D" w:rsidP="0008055D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4"/>
                <w:szCs w:val="16"/>
              </w:rPr>
            </w:pPr>
          </w:p>
        </w:tc>
        <w:tc>
          <w:tcPr>
            <w:tcW w:w="51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5A3E06" w14:textId="77777777" w:rsidR="0008055D" w:rsidRPr="00FD75E3" w:rsidRDefault="0008055D" w:rsidP="0008055D">
            <w:pPr>
              <w:spacing w:line="240" w:lineRule="exact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08055D">
              <w:rPr>
                <w:rFonts w:ascii="ＭＳ ゴシック" w:eastAsia="ＭＳ ゴシック" w:hAnsi="ＭＳ ゴシック"/>
                <w:sz w:val="14"/>
                <w:szCs w:val="16"/>
              </w:rPr>
              <w:t>個人番号カード読込み機能付きSTBの構成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50A39E1" w14:textId="77777777" w:rsidR="0008055D" w:rsidRPr="00FD75E3" w:rsidRDefault="0008055D" w:rsidP="0008055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FD75E3">
              <w:rPr>
                <w:rFonts w:ascii="ＭＳ ゴシック" w:eastAsia="ＭＳ ゴシック" w:hAnsi="ＭＳ ゴシック" w:hint="eastAsia"/>
                <w:sz w:val="14"/>
                <w:szCs w:val="16"/>
              </w:rPr>
              <w:t>－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5B5471" w14:textId="77777777" w:rsidR="0008055D" w:rsidRPr="00FD75E3" w:rsidRDefault="0008055D" w:rsidP="0008055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FD75E3">
              <w:rPr>
                <w:rFonts w:ascii="ＭＳ ゴシック" w:eastAsia="ＭＳ ゴシック" w:hAnsi="ＭＳ ゴシック" w:hint="eastAsia"/>
                <w:sz w:val="14"/>
                <w:szCs w:val="16"/>
              </w:rPr>
              <w:t>―・－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3EC33583" w14:textId="77777777" w:rsidR="0008055D" w:rsidRPr="00FD75E3" w:rsidRDefault="0008055D" w:rsidP="0008055D">
            <w:pPr>
              <w:spacing w:line="240" w:lineRule="exact"/>
              <w:rPr>
                <w:rFonts w:ascii="ＭＳ ゴシック" w:eastAsia="ＭＳ ゴシック" w:hAnsi="ＭＳ ゴシック"/>
                <w:sz w:val="14"/>
                <w:szCs w:val="16"/>
              </w:rPr>
            </w:pPr>
          </w:p>
        </w:tc>
      </w:tr>
      <w:tr w:rsidR="0008055D" w:rsidRPr="0008055D" w14:paraId="55CA6EE4" w14:textId="77777777" w:rsidTr="002C72F5">
        <w:trPr>
          <w:trHeight w:hRule="exact" w:val="227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3B3201" w14:textId="77777777" w:rsidR="0008055D" w:rsidRPr="00FD75E3" w:rsidRDefault="0008055D" w:rsidP="0008055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4"/>
                <w:szCs w:val="16"/>
              </w:rPr>
              <w:t>6</w:t>
            </w:r>
            <w:r>
              <w:rPr>
                <w:rFonts w:ascii="ＭＳ ゴシック" w:eastAsia="ＭＳ ゴシック" w:hAnsi="ＭＳ ゴシック"/>
                <w:sz w:val="14"/>
                <w:szCs w:val="16"/>
              </w:rPr>
              <w:t>.1</w:t>
            </w:r>
          </w:p>
        </w:tc>
        <w:tc>
          <w:tcPr>
            <w:tcW w:w="51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FA1CCB" w14:textId="77777777" w:rsidR="0008055D" w:rsidRPr="00FD75E3" w:rsidRDefault="0008055D" w:rsidP="0008055D">
            <w:pPr>
              <w:spacing w:line="240" w:lineRule="exact"/>
              <w:rPr>
                <w:rFonts w:ascii="ＭＳ ゴシック" w:eastAsia="ＭＳ ゴシック" w:hAnsi="ＭＳ ゴシック"/>
                <w:sz w:val="14"/>
                <w:szCs w:val="16"/>
              </w:rPr>
            </w:pPr>
            <w:r>
              <w:rPr>
                <w:rFonts w:ascii="ＭＳ ゴシック" w:eastAsia="ＭＳ ゴシック" w:hAnsi="ＭＳ ゴシック"/>
                <w:sz w:val="14"/>
                <w:szCs w:val="16"/>
              </w:rPr>
              <w:t>モジュール構成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2F55B6" w14:textId="77777777" w:rsidR="0008055D" w:rsidRDefault="0008055D" w:rsidP="0008055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4"/>
                <w:szCs w:val="16"/>
              </w:rPr>
              <w:t>〇</w:t>
            </w:r>
          </w:p>
          <w:p w14:paraId="4EF80946" w14:textId="77777777" w:rsidR="0008055D" w:rsidRPr="00FD75E3" w:rsidRDefault="0008055D" w:rsidP="0008055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889A53" w14:textId="77777777" w:rsidR="0008055D" w:rsidRPr="00FD75E3" w:rsidRDefault="0008055D" w:rsidP="0008055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FD75E3">
              <w:rPr>
                <w:rFonts w:ascii="ＭＳ ゴシック" w:eastAsia="ＭＳ ゴシック" w:hAnsi="ＭＳ ゴシック" w:hint="eastAsia"/>
                <w:sz w:val="14"/>
                <w:szCs w:val="16"/>
              </w:rPr>
              <w:t>済・未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3F95181A" w14:textId="77777777" w:rsidR="0008055D" w:rsidRPr="00FD75E3" w:rsidRDefault="0008055D" w:rsidP="0008055D">
            <w:pPr>
              <w:spacing w:line="240" w:lineRule="exact"/>
              <w:rPr>
                <w:rFonts w:ascii="ＭＳ ゴシック" w:eastAsia="ＭＳ ゴシック" w:hAnsi="ＭＳ ゴシック"/>
                <w:sz w:val="14"/>
                <w:szCs w:val="16"/>
              </w:rPr>
            </w:pPr>
          </w:p>
        </w:tc>
      </w:tr>
      <w:tr w:rsidR="00563F2E" w:rsidRPr="0008055D" w14:paraId="595FCCF2" w14:textId="77777777" w:rsidTr="002C72F5">
        <w:trPr>
          <w:trHeight w:hRule="exact" w:val="227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0D0BAD" w14:textId="77777777" w:rsidR="00563F2E" w:rsidRPr="00FD75E3" w:rsidRDefault="00563F2E" w:rsidP="00563F2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4"/>
                <w:szCs w:val="16"/>
              </w:rPr>
              <w:t>6</w:t>
            </w:r>
            <w:r>
              <w:rPr>
                <w:rFonts w:ascii="ＭＳ ゴシック" w:eastAsia="ＭＳ ゴシック" w:hAnsi="ＭＳ ゴシック"/>
                <w:sz w:val="14"/>
                <w:szCs w:val="16"/>
              </w:rPr>
              <w:t>.2</w:t>
            </w:r>
          </w:p>
        </w:tc>
        <w:tc>
          <w:tcPr>
            <w:tcW w:w="51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85C66F" w14:textId="77777777" w:rsidR="00563F2E" w:rsidRPr="00FD75E3" w:rsidRDefault="00563F2E" w:rsidP="00563F2E">
            <w:pPr>
              <w:spacing w:line="240" w:lineRule="exact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08055D">
              <w:rPr>
                <w:rFonts w:ascii="ＭＳ ゴシック" w:eastAsia="ＭＳ ゴシック" w:hAnsi="ＭＳ ゴシック"/>
                <w:sz w:val="14"/>
                <w:szCs w:val="16"/>
              </w:rPr>
              <w:t>個人番号カードインタフェース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C1A8150" w14:textId="77777777" w:rsidR="00563F2E" w:rsidRPr="0008055D" w:rsidRDefault="00563F2E" w:rsidP="00563F2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>
              <w:rPr>
                <w:rFonts w:ascii="ＭＳ ゴシック" w:eastAsia="ＭＳ ゴシック" w:hAnsi="ＭＳ ゴシック"/>
                <w:sz w:val="14"/>
                <w:szCs w:val="16"/>
              </w:rPr>
              <w:t>〇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DFD6F8" w14:textId="77777777" w:rsidR="00563F2E" w:rsidRPr="00FD75E3" w:rsidRDefault="00563F2E" w:rsidP="00563F2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FD75E3">
              <w:rPr>
                <w:rFonts w:ascii="ＭＳ ゴシック" w:eastAsia="ＭＳ ゴシック" w:hAnsi="ＭＳ ゴシック" w:hint="eastAsia"/>
                <w:sz w:val="14"/>
                <w:szCs w:val="16"/>
              </w:rPr>
              <w:t>済・未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6946BA23" w14:textId="77777777" w:rsidR="00563F2E" w:rsidRPr="00FD75E3" w:rsidRDefault="00563F2E" w:rsidP="00563F2E">
            <w:pPr>
              <w:spacing w:line="240" w:lineRule="exact"/>
              <w:rPr>
                <w:rFonts w:ascii="ＭＳ ゴシック" w:eastAsia="ＭＳ ゴシック" w:hAnsi="ＭＳ ゴシック"/>
                <w:sz w:val="14"/>
                <w:szCs w:val="16"/>
              </w:rPr>
            </w:pPr>
          </w:p>
        </w:tc>
      </w:tr>
      <w:tr w:rsidR="00563F2E" w:rsidRPr="0008055D" w14:paraId="2B12DC8B" w14:textId="77777777" w:rsidTr="002C72F5">
        <w:trPr>
          <w:trHeight w:hRule="exact" w:val="227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63FE6" w14:textId="77777777" w:rsidR="00563F2E" w:rsidRPr="00FD75E3" w:rsidRDefault="00563F2E" w:rsidP="00563F2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4"/>
                <w:szCs w:val="16"/>
              </w:rPr>
              <w:t>6</w:t>
            </w:r>
            <w:r>
              <w:rPr>
                <w:rFonts w:ascii="ＭＳ ゴシック" w:eastAsia="ＭＳ ゴシック" w:hAnsi="ＭＳ ゴシック"/>
                <w:sz w:val="14"/>
                <w:szCs w:val="16"/>
              </w:rPr>
              <w:t>.3</w:t>
            </w:r>
          </w:p>
        </w:tc>
        <w:tc>
          <w:tcPr>
            <w:tcW w:w="51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0E282E" w14:textId="77777777" w:rsidR="00563F2E" w:rsidRPr="00FD75E3" w:rsidRDefault="00563F2E" w:rsidP="00563F2E">
            <w:pPr>
              <w:spacing w:line="240" w:lineRule="exact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563F2E">
              <w:rPr>
                <w:rFonts w:ascii="ＭＳ ゴシック" w:eastAsia="ＭＳ ゴシック" w:hAnsi="ＭＳ ゴシック"/>
                <w:sz w:val="14"/>
                <w:szCs w:val="16"/>
              </w:rPr>
              <w:t>個人番号カード読込みフロー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7284D71" w14:textId="77777777" w:rsidR="00563F2E" w:rsidRDefault="00563F2E" w:rsidP="00563F2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>
              <w:rPr>
                <w:rFonts w:ascii="ＭＳ ゴシック" w:eastAsia="ＭＳ ゴシック" w:hAnsi="ＭＳ ゴシック"/>
                <w:sz w:val="14"/>
                <w:szCs w:val="16"/>
              </w:rPr>
              <w:t>〇</w:t>
            </w:r>
          </w:p>
          <w:p w14:paraId="602FD4FF" w14:textId="77777777" w:rsidR="00563F2E" w:rsidRPr="00FD75E3" w:rsidRDefault="00563F2E" w:rsidP="00563F2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0B18AC" w14:textId="77777777" w:rsidR="00563F2E" w:rsidRPr="00FD75E3" w:rsidRDefault="00563F2E" w:rsidP="00563F2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FD75E3">
              <w:rPr>
                <w:rFonts w:ascii="ＭＳ ゴシック" w:eastAsia="ＭＳ ゴシック" w:hAnsi="ＭＳ ゴシック" w:hint="eastAsia"/>
                <w:sz w:val="14"/>
                <w:szCs w:val="16"/>
              </w:rPr>
              <w:t>済・未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12BE56C1" w14:textId="77777777" w:rsidR="00563F2E" w:rsidRPr="00FD75E3" w:rsidRDefault="00563F2E" w:rsidP="00563F2E">
            <w:pPr>
              <w:spacing w:line="240" w:lineRule="exact"/>
              <w:rPr>
                <w:rFonts w:ascii="ＭＳ ゴシック" w:eastAsia="ＭＳ ゴシック" w:hAnsi="ＭＳ ゴシック"/>
                <w:sz w:val="14"/>
                <w:szCs w:val="16"/>
              </w:rPr>
            </w:pPr>
          </w:p>
        </w:tc>
      </w:tr>
      <w:tr w:rsidR="00563F2E" w:rsidRPr="0008055D" w14:paraId="02C8E8C4" w14:textId="77777777" w:rsidTr="002C72F5">
        <w:trPr>
          <w:trHeight w:hRule="exact" w:val="227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A37D57" w14:textId="77777777" w:rsidR="00563F2E" w:rsidRPr="00FD75E3" w:rsidRDefault="00563F2E" w:rsidP="00563F2E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4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4"/>
                <w:szCs w:val="16"/>
              </w:rPr>
              <w:t>第7章</w:t>
            </w:r>
          </w:p>
        </w:tc>
        <w:tc>
          <w:tcPr>
            <w:tcW w:w="51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0C38F6" w14:textId="77777777" w:rsidR="00563F2E" w:rsidRPr="00FD75E3" w:rsidRDefault="00563F2E" w:rsidP="00563F2E">
            <w:pPr>
              <w:spacing w:line="240" w:lineRule="exact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563F2E">
              <w:rPr>
                <w:rFonts w:ascii="ＭＳ ゴシック" w:eastAsia="ＭＳ ゴシック" w:hAnsi="ＭＳ ゴシック"/>
                <w:sz w:val="14"/>
                <w:szCs w:val="16"/>
              </w:rPr>
              <w:t>ブラウザ機能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3F224B5" w14:textId="77777777" w:rsidR="00563F2E" w:rsidRDefault="00563F2E" w:rsidP="00563F2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4"/>
                <w:szCs w:val="16"/>
              </w:rPr>
              <w:t>△</w:t>
            </w:r>
          </w:p>
          <w:p w14:paraId="2B7730D0" w14:textId="77777777" w:rsidR="00563F2E" w:rsidRPr="00FD75E3" w:rsidRDefault="00563F2E" w:rsidP="00563F2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98552F" w14:textId="77777777" w:rsidR="00563F2E" w:rsidRPr="00FD75E3" w:rsidRDefault="00563F2E" w:rsidP="00563F2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FD75E3">
              <w:rPr>
                <w:rFonts w:ascii="ＭＳ ゴシック" w:eastAsia="ＭＳ ゴシック" w:hAnsi="ＭＳ ゴシック" w:hint="eastAsia"/>
                <w:sz w:val="14"/>
                <w:szCs w:val="16"/>
              </w:rPr>
              <w:t>済・未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6D08B9B3" w14:textId="77777777" w:rsidR="00563F2E" w:rsidRPr="00FD75E3" w:rsidRDefault="00563F2E" w:rsidP="00563F2E">
            <w:pPr>
              <w:spacing w:line="240" w:lineRule="exact"/>
              <w:rPr>
                <w:rFonts w:ascii="ＭＳ ゴシック" w:eastAsia="ＭＳ ゴシック" w:hAnsi="ＭＳ ゴシック"/>
                <w:sz w:val="14"/>
                <w:szCs w:val="16"/>
              </w:rPr>
            </w:pPr>
          </w:p>
        </w:tc>
      </w:tr>
      <w:tr w:rsidR="00563F2E" w:rsidRPr="0008055D" w14:paraId="7D583958" w14:textId="77777777" w:rsidTr="002C72F5">
        <w:trPr>
          <w:trHeight w:hRule="exact" w:val="227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96477F" w14:textId="77777777" w:rsidR="00563F2E" w:rsidRPr="00FD75E3" w:rsidRDefault="00563F2E" w:rsidP="00563F2E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4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4"/>
                <w:szCs w:val="16"/>
              </w:rPr>
              <w:t>第8章</w:t>
            </w:r>
          </w:p>
        </w:tc>
        <w:tc>
          <w:tcPr>
            <w:tcW w:w="51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41B7FE" w14:textId="77777777" w:rsidR="00563F2E" w:rsidRDefault="00563F2E" w:rsidP="00563F2E">
            <w:pPr>
              <w:spacing w:line="240" w:lineRule="exact"/>
              <w:rPr>
                <w:rFonts w:ascii="ＭＳ ゴシック" w:eastAsia="ＭＳ ゴシック" w:hAnsi="ＭＳ ゴシック"/>
                <w:sz w:val="14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4"/>
                <w:szCs w:val="16"/>
              </w:rPr>
              <w:t>ミドルウェア機能</w:t>
            </w:r>
          </w:p>
          <w:p w14:paraId="043C6890" w14:textId="77777777" w:rsidR="00563F2E" w:rsidRPr="00FD75E3" w:rsidRDefault="00563F2E" w:rsidP="00563F2E">
            <w:pPr>
              <w:spacing w:line="240" w:lineRule="exact"/>
              <w:rPr>
                <w:rFonts w:ascii="ＭＳ ゴシック" w:eastAsia="ＭＳ ゴシック" w:hAnsi="ＭＳ ゴシック"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C841543" w14:textId="77777777" w:rsidR="00563F2E" w:rsidRPr="00FD75E3" w:rsidRDefault="00563F2E" w:rsidP="00563F2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4"/>
                <w:szCs w:val="16"/>
              </w:rPr>
              <w:t>〇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30609E" w14:textId="77777777" w:rsidR="00563F2E" w:rsidRPr="00FD75E3" w:rsidRDefault="00563F2E" w:rsidP="00563F2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FD75E3">
              <w:rPr>
                <w:rFonts w:ascii="ＭＳ ゴシック" w:eastAsia="ＭＳ ゴシック" w:hAnsi="ＭＳ ゴシック" w:hint="eastAsia"/>
                <w:sz w:val="14"/>
                <w:szCs w:val="16"/>
              </w:rPr>
              <w:t>済・未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64F7467E" w14:textId="77777777" w:rsidR="00563F2E" w:rsidRPr="00FD75E3" w:rsidRDefault="00563F2E" w:rsidP="00563F2E">
            <w:pPr>
              <w:spacing w:line="240" w:lineRule="exact"/>
              <w:rPr>
                <w:rFonts w:ascii="ＭＳ ゴシック" w:eastAsia="ＭＳ ゴシック" w:hAnsi="ＭＳ ゴシック"/>
                <w:sz w:val="14"/>
                <w:szCs w:val="16"/>
              </w:rPr>
            </w:pPr>
          </w:p>
        </w:tc>
      </w:tr>
      <w:tr w:rsidR="00563F2E" w:rsidRPr="0008055D" w14:paraId="1C62E9B6" w14:textId="77777777" w:rsidTr="002C72F5">
        <w:trPr>
          <w:trHeight w:hRule="exact" w:val="227"/>
        </w:trPr>
        <w:tc>
          <w:tcPr>
            <w:tcW w:w="1101" w:type="dxa"/>
            <w:tcBorders>
              <w:bottom w:val="nil"/>
            </w:tcBorders>
            <w:shd w:val="clear" w:color="auto" w:fill="auto"/>
            <w:vAlign w:val="center"/>
          </w:tcPr>
          <w:p w14:paraId="3C9CE28D" w14:textId="77777777" w:rsidR="00563F2E" w:rsidRDefault="00563F2E" w:rsidP="00563F2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4"/>
                <w:szCs w:val="16"/>
              </w:rPr>
              <w:t>8</w:t>
            </w:r>
            <w:r>
              <w:rPr>
                <w:rFonts w:ascii="ＭＳ ゴシック" w:eastAsia="ＭＳ ゴシック" w:hAnsi="ＭＳ ゴシック"/>
                <w:sz w:val="14"/>
                <w:szCs w:val="16"/>
              </w:rPr>
              <w:t>.1</w:t>
            </w:r>
          </w:p>
          <w:p w14:paraId="69ABFF2E" w14:textId="77777777" w:rsidR="00563F2E" w:rsidRPr="00FD75E3" w:rsidRDefault="00563F2E" w:rsidP="00563F2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</w:p>
        </w:tc>
        <w:tc>
          <w:tcPr>
            <w:tcW w:w="5102" w:type="dxa"/>
            <w:tcBorders>
              <w:bottom w:val="nil"/>
            </w:tcBorders>
            <w:shd w:val="clear" w:color="auto" w:fill="auto"/>
            <w:vAlign w:val="center"/>
          </w:tcPr>
          <w:p w14:paraId="06697E40" w14:textId="77777777" w:rsidR="00563F2E" w:rsidRPr="00FD75E3" w:rsidRDefault="00563F2E" w:rsidP="00563F2E">
            <w:pPr>
              <w:spacing w:line="240" w:lineRule="exact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563F2E">
              <w:rPr>
                <w:rFonts w:ascii="ＭＳ ゴシック" w:eastAsia="ＭＳ ゴシック" w:hAnsi="ＭＳ ゴシック"/>
                <w:sz w:val="14"/>
                <w:szCs w:val="16"/>
              </w:rPr>
              <w:t xml:space="preserve">個人番号カード読込み用クラス </w:t>
            </w:r>
            <w:proofErr w:type="spellStart"/>
            <w:r w:rsidRPr="00563F2E">
              <w:rPr>
                <w:rFonts w:ascii="ＭＳ ゴシック" w:eastAsia="ＭＳ ゴシック" w:hAnsi="ＭＳ ゴシック"/>
                <w:sz w:val="14"/>
                <w:szCs w:val="16"/>
              </w:rPr>
              <w:t>jlabsSCard</w:t>
            </w:r>
            <w:proofErr w:type="spellEnd"/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14:paraId="181D1E5E" w14:textId="77777777" w:rsidR="00563F2E" w:rsidRDefault="00563F2E" w:rsidP="00563F2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4"/>
                <w:szCs w:val="16"/>
              </w:rPr>
              <w:t>〇</w:t>
            </w:r>
          </w:p>
          <w:p w14:paraId="3022A9B5" w14:textId="77777777" w:rsidR="00563F2E" w:rsidRPr="00563F2E" w:rsidRDefault="00563F2E" w:rsidP="00563F2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  <w:vAlign w:val="center"/>
          </w:tcPr>
          <w:p w14:paraId="3CD54904" w14:textId="77777777" w:rsidR="00563F2E" w:rsidRPr="00FD75E3" w:rsidRDefault="00563F2E" w:rsidP="00563F2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563F2E">
              <w:rPr>
                <w:rFonts w:ascii="ＭＳ ゴシック" w:eastAsia="ＭＳ ゴシック" w:hAnsi="ＭＳ ゴシック" w:hint="eastAsia"/>
                <w:sz w:val="14"/>
                <w:szCs w:val="16"/>
              </w:rPr>
              <w:t>済・未</w:t>
            </w:r>
          </w:p>
        </w:tc>
        <w:tc>
          <w:tcPr>
            <w:tcW w:w="1419" w:type="dxa"/>
            <w:tcBorders>
              <w:bottom w:val="nil"/>
            </w:tcBorders>
            <w:shd w:val="clear" w:color="auto" w:fill="auto"/>
            <w:vAlign w:val="center"/>
          </w:tcPr>
          <w:p w14:paraId="5D5EE423" w14:textId="77777777" w:rsidR="00563F2E" w:rsidRPr="00FD75E3" w:rsidRDefault="00563F2E" w:rsidP="00563F2E">
            <w:pPr>
              <w:spacing w:line="240" w:lineRule="exact"/>
              <w:rPr>
                <w:rFonts w:ascii="ＭＳ ゴシック" w:eastAsia="ＭＳ ゴシック" w:hAnsi="ＭＳ ゴシック"/>
                <w:sz w:val="14"/>
                <w:szCs w:val="16"/>
              </w:rPr>
            </w:pPr>
          </w:p>
        </w:tc>
      </w:tr>
      <w:tr w:rsidR="00563F2E" w:rsidRPr="00FD75E3" w14:paraId="1A60FC3F" w14:textId="77777777" w:rsidTr="002C72F5">
        <w:trPr>
          <w:trHeight w:hRule="exact" w:val="227"/>
        </w:trPr>
        <w:tc>
          <w:tcPr>
            <w:tcW w:w="1101" w:type="dxa"/>
            <w:shd w:val="clear" w:color="auto" w:fill="auto"/>
            <w:vAlign w:val="center"/>
          </w:tcPr>
          <w:p w14:paraId="19AC9A2D" w14:textId="77777777" w:rsidR="00563F2E" w:rsidRPr="00FD75E3" w:rsidRDefault="002152FE" w:rsidP="00563F2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4"/>
                <w:szCs w:val="16"/>
              </w:rPr>
              <w:t>8</w:t>
            </w:r>
            <w:r>
              <w:rPr>
                <w:rFonts w:ascii="ＭＳ ゴシック" w:eastAsia="ＭＳ ゴシック" w:hAnsi="ＭＳ ゴシック"/>
                <w:sz w:val="14"/>
                <w:szCs w:val="16"/>
              </w:rPr>
              <w:t>.2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0DA36686" w14:textId="77777777" w:rsidR="00563F2E" w:rsidRPr="00FD75E3" w:rsidRDefault="002152FE" w:rsidP="00563F2E">
            <w:pPr>
              <w:spacing w:line="240" w:lineRule="exact"/>
              <w:rPr>
                <w:rFonts w:ascii="ＭＳ ゴシック" w:eastAsia="ＭＳ ゴシック" w:hAnsi="ＭＳ ゴシック"/>
                <w:sz w:val="14"/>
                <w:szCs w:val="16"/>
              </w:rPr>
            </w:pPr>
            <w:proofErr w:type="spellStart"/>
            <w:r w:rsidRPr="002152FE">
              <w:rPr>
                <w:rFonts w:ascii="ＭＳ ゴシック" w:eastAsia="ＭＳ ゴシック" w:hAnsi="ＭＳ ゴシック"/>
                <w:sz w:val="14"/>
                <w:szCs w:val="16"/>
              </w:rPr>
              <w:t>jlabsSCard</w:t>
            </w:r>
            <w:proofErr w:type="spellEnd"/>
            <w:r w:rsidRPr="002152FE">
              <w:rPr>
                <w:rFonts w:ascii="ＭＳ ゴシック" w:eastAsia="ＭＳ ゴシック" w:hAnsi="ＭＳ ゴシック"/>
                <w:sz w:val="14"/>
                <w:szCs w:val="16"/>
              </w:rPr>
              <w:t>クラスのコンストラクタおよびメソッドの概要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A0E2AB" w14:textId="77777777" w:rsidR="00563F2E" w:rsidRPr="002152FE" w:rsidRDefault="002152FE" w:rsidP="00563F2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4"/>
                <w:szCs w:val="16"/>
              </w:rPr>
              <w:t>〇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24989B" w14:textId="77777777" w:rsidR="00563F2E" w:rsidRPr="00FD75E3" w:rsidRDefault="002152FE" w:rsidP="00563F2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563F2E">
              <w:rPr>
                <w:rFonts w:ascii="ＭＳ ゴシック" w:eastAsia="ＭＳ ゴシック" w:hAnsi="ＭＳ ゴシック" w:hint="eastAsia"/>
                <w:sz w:val="14"/>
                <w:szCs w:val="16"/>
              </w:rPr>
              <w:t>済・未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61FF4E05" w14:textId="77777777" w:rsidR="00563F2E" w:rsidRPr="00FD75E3" w:rsidRDefault="00563F2E" w:rsidP="00563F2E">
            <w:pPr>
              <w:spacing w:line="240" w:lineRule="exact"/>
              <w:rPr>
                <w:rFonts w:ascii="ＭＳ ゴシック" w:eastAsia="ＭＳ ゴシック" w:hAnsi="ＭＳ ゴシック"/>
                <w:sz w:val="14"/>
                <w:szCs w:val="16"/>
              </w:rPr>
            </w:pPr>
          </w:p>
        </w:tc>
      </w:tr>
      <w:tr w:rsidR="00563F2E" w:rsidRPr="00FD75E3" w14:paraId="6C222944" w14:textId="77777777" w:rsidTr="002C72F5">
        <w:trPr>
          <w:trHeight w:hRule="exact" w:val="227"/>
        </w:trPr>
        <w:tc>
          <w:tcPr>
            <w:tcW w:w="1101" w:type="dxa"/>
            <w:shd w:val="clear" w:color="auto" w:fill="auto"/>
            <w:vAlign w:val="center"/>
          </w:tcPr>
          <w:p w14:paraId="15B9BBFB" w14:textId="77777777" w:rsidR="00563F2E" w:rsidRPr="00FD75E3" w:rsidRDefault="002152FE" w:rsidP="00563F2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4"/>
                <w:szCs w:val="16"/>
              </w:rPr>
              <w:t>8</w:t>
            </w:r>
            <w:r>
              <w:rPr>
                <w:rFonts w:ascii="ＭＳ ゴシック" w:eastAsia="ＭＳ ゴシック" w:hAnsi="ＭＳ ゴシック"/>
                <w:sz w:val="14"/>
                <w:szCs w:val="16"/>
              </w:rPr>
              <w:t>.3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116D3D6A" w14:textId="77777777" w:rsidR="00563F2E" w:rsidRPr="00FD75E3" w:rsidRDefault="002152FE" w:rsidP="00563F2E">
            <w:pPr>
              <w:spacing w:line="240" w:lineRule="exact"/>
              <w:rPr>
                <w:rFonts w:ascii="ＭＳ ゴシック" w:eastAsia="ＭＳ ゴシック" w:hAnsi="ＭＳ ゴシック"/>
                <w:sz w:val="14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4"/>
                <w:szCs w:val="16"/>
              </w:rPr>
              <w:t>エラーコード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D9CBF3" w14:textId="77777777" w:rsidR="00563F2E" w:rsidRDefault="002152FE" w:rsidP="00563F2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4"/>
                <w:szCs w:val="16"/>
              </w:rPr>
              <w:t>〇</w:t>
            </w:r>
          </w:p>
          <w:p w14:paraId="0C71E4D9" w14:textId="77777777" w:rsidR="002152FE" w:rsidRPr="00FD75E3" w:rsidRDefault="002152FE" w:rsidP="00563F2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8651BD2" w14:textId="77777777" w:rsidR="00563F2E" w:rsidRPr="00FD75E3" w:rsidRDefault="002152FE" w:rsidP="00563F2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563F2E">
              <w:rPr>
                <w:rFonts w:ascii="ＭＳ ゴシック" w:eastAsia="ＭＳ ゴシック" w:hAnsi="ＭＳ ゴシック" w:hint="eastAsia"/>
                <w:sz w:val="14"/>
                <w:szCs w:val="16"/>
              </w:rPr>
              <w:t>済・未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29E9099A" w14:textId="77777777" w:rsidR="00563F2E" w:rsidRPr="00FD75E3" w:rsidRDefault="00563F2E" w:rsidP="00563F2E">
            <w:pPr>
              <w:spacing w:line="240" w:lineRule="exact"/>
              <w:rPr>
                <w:rFonts w:ascii="ＭＳ ゴシック" w:eastAsia="ＭＳ ゴシック" w:hAnsi="ＭＳ ゴシック"/>
                <w:sz w:val="14"/>
                <w:szCs w:val="16"/>
              </w:rPr>
            </w:pPr>
          </w:p>
        </w:tc>
      </w:tr>
      <w:tr w:rsidR="00563F2E" w:rsidRPr="00FD75E3" w14:paraId="0D7C21D5" w14:textId="77777777" w:rsidTr="002C72F5">
        <w:trPr>
          <w:trHeight w:hRule="exact" w:val="227"/>
        </w:trPr>
        <w:tc>
          <w:tcPr>
            <w:tcW w:w="1101" w:type="dxa"/>
            <w:shd w:val="clear" w:color="auto" w:fill="auto"/>
            <w:vAlign w:val="center"/>
          </w:tcPr>
          <w:p w14:paraId="75960B1D" w14:textId="77777777" w:rsidR="00563F2E" w:rsidRPr="00FD75E3" w:rsidRDefault="002152FE" w:rsidP="002152FE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4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4"/>
                <w:szCs w:val="16"/>
              </w:rPr>
              <w:t>第9章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183549A7" w14:textId="77777777" w:rsidR="00563F2E" w:rsidRPr="00FD75E3" w:rsidRDefault="002152FE" w:rsidP="00563F2E">
            <w:pPr>
              <w:spacing w:line="240" w:lineRule="exact"/>
              <w:rPr>
                <w:rFonts w:ascii="ＭＳ ゴシック" w:eastAsia="ＭＳ ゴシック" w:hAnsi="ＭＳ ゴシック"/>
                <w:sz w:val="14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4"/>
                <w:szCs w:val="16"/>
              </w:rPr>
              <w:t>セキュリティ機能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5757B8" w14:textId="77777777" w:rsidR="00563F2E" w:rsidRPr="00FD75E3" w:rsidRDefault="002152FE" w:rsidP="00563F2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4"/>
                <w:szCs w:val="16"/>
              </w:rPr>
              <w:t>〇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4CD15B1" w14:textId="77777777" w:rsidR="00563F2E" w:rsidRPr="00FD75E3" w:rsidRDefault="002152FE" w:rsidP="00563F2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563F2E">
              <w:rPr>
                <w:rFonts w:ascii="ＭＳ ゴシック" w:eastAsia="ＭＳ ゴシック" w:hAnsi="ＭＳ ゴシック" w:hint="eastAsia"/>
                <w:sz w:val="14"/>
                <w:szCs w:val="16"/>
              </w:rPr>
              <w:t>済・未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2AC61E10" w14:textId="77777777" w:rsidR="00563F2E" w:rsidRPr="00FD75E3" w:rsidRDefault="00563F2E" w:rsidP="00563F2E">
            <w:pPr>
              <w:spacing w:line="240" w:lineRule="exact"/>
              <w:rPr>
                <w:rFonts w:ascii="ＭＳ ゴシック" w:eastAsia="ＭＳ ゴシック" w:hAnsi="ＭＳ ゴシック"/>
                <w:sz w:val="14"/>
                <w:szCs w:val="16"/>
              </w:rPr>
            </w:pPr>
          </w:p>
        </w:tc>
      </w:tr>
      <w:tr w:rsidR="002C72F5" w:rsidRPr="00FD75E3" w14:paraId="126DA3AD" w14:textId="77777777" w:rsidTr="002C72F5">
        <w:trPr>
          <w:trHeight w:hRule="exact" w:val="227"/>
        </w:trPr>
        <w:tc>
          <w:tcPr>
            <w:tcW w:w="1101" w:type="dxa"/>
            <w:shd w:val="clear" w:color="auto" w:fill="auto"/>
            <w:vAlign w:val="center"/>
          </w:tcPr>
          <w:p w14:paraId="6E2AAFEF" w14:textId="112041E0" w:rsidR="002C72F5" w:rsidRDefault="002C72F5" w:rsidP="002C72F5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4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4"/>
                <w:szCs w:val="16"/>
              </w:rPr>
              <w:t>Appe</w:t>
            </w:r>
            <w:r w:rsidR="00674FEC">
              <w:rPr>
                <w:rFonts w:ascii="ＭＳ ゴシック" w:eastAsia="ＭＳ ゴシック" w:hAnsi="ＭＳ ゴシック"/>
                <w:sz w:val="14"/>
                <w:szCs w:val="16"/>
              </w:rPr>
              <w:t>n</w:t>
            </w:r>
            <w:r>
              <w:rPr>
                <w:rFonts w:ascii="ＭＳ ゴシック" w:eastAsia="ＭＳ ゴシック" w:hAnsi="ＭＳ ゴシック" w:hint="eastAsia"/>
                <w:sz w:val="14"/>
                <w:szCs w:val="16"/>
              </w:rPr>
              <w:t>dix I</w:t>
            </w:r>
          </w:p>
          <w:p w14:paraId="76AC4F91" w14:textId="77777777" w:rsidR="002C72F5" w:rsidRDefault="002C72F5" w:rsidP="002C72F5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4"/>
                <w:szCs w:val="16"/>
              </w:rPr>
            </w:pPr>
          </w:p>
          <w:p w14:paraId="4B7575AC" w14:textId="77777777" w:rsidR="002C72F5" w:rsidRDefault="002C72F5" w:rsidP="002C72F5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4"/>
                <w:szCs w:val="16"/>
              </w:rPr>
            </w:pPr>
          </w:p>
        </w:tc>
        <w:tc>
          <w:tcPr>
            <w:tcW w:w="5102" w:type="dxa"/>
            <w:shd w:val="clear" w:color="auto" w:fill="auto"/>
            <w:vAlign w:val="center"/>
          </w:tcPr>
          <w:p w14:paraId="74301508" w14:textId="77777777" w:rsidR="002C72F5" w:rsidRDefault="002C72F5" w:rsidP="002C72F5">
            <w:pPr>
              <w:spacing w:line="240" w:lineRule="exact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2C72F5">
              <w:rPr>
                <w:rFonts w:ascii="ＭＳ ゴシック" w:eastAsia="ＭＳ ゴシック" w:hAnsi="ＭＳ ゴシック"/>
                <w:sz w:val="14"/>
                <w:szCs w:val="16"/>
              </w:rPr>
              <w:t>全体業務シーケンスと本仕様書の規定範囲（IP VODの事例）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3A3D408" w14:textId="77777777" w:rsidR="002C72F5" w:rsidRDefault="002C72F5" w:rsidP="002C72F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FD75E3">
              <w:rPr>
                <w:rFonts w:ascii="ＭＳ ゴシック" w:eastAsia="ＭＳ ゴシック" w:hAnsi="ＭＳ ゴシック" w:hint="eastAsia"/>
                <w:sz w:val="14"/>
                <w:szCs w:val="16"/>
              </w:rPr>
              <w:t>－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F0A281F" w14:textId="77777777" w:rsidR="002C72F5" w:rsidRPr="00563F2E" w:rsidRDefault="002C72F5" w:rsidP="002C72F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FD75E3">
              <w:rPr>
                <w:rFonts w:ascii="ＭＳ ゴシック" w:eastAsia="ＭＳ ゴシック" w:hAnsi="ＭＳ ゴシック" w:hint="eastAsia"/>
                <w:sz w:val="14"/>
                <w:szCs w:val="16"/>
              </w:rPr>
              <w:t>―・－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73B218C8" w14:textId="77777777" w:rsidR="002C72F5" w:rsidRPr="00FD75E3" w:rsidRDefault="002C72F5" w:rsidP="002C72F5">
            <w:pPr>
              <w:spacing w:line="240" w:lineRule="exact"/>
              <w:rPr>
                <w:rFonts w:ascii="ＭＳ ゴシック" w:eastAsia="ＭＳ ゴシック" w:hAnsi="ＭＳ ゴシック"/>
                <w:sz w:val="14"/>
                <w:szCs w:val="16"/>
              </w:rPr>
            </w:pPr>
          </w:p>
        </w:tc>
      </w:tr>
      <w:tr w:rsidR="002C72F5" w:rsidRPr="00FD75E3" w14:paraId="74AA3586" w14:textId="77777777" w:rsidTr="002C72F5">
        <w:trPr>
          <w:trHeight w:hRule="exact" w:val="227"/>
        </w:trPr>
        <w:tc>
          <w:tcPr>
            <w:tcW w:w="1101" w:type="dxa"/>
            <w:shd w:val="clear" w:color="auto" w:fill="auto"/>
            <w:vAlign w:val="center"/>
          </w:tcPr>
          <w:p w14:paraId="132CD06F" w14:textId="77777777" w:rsidR="002C72F5" w:rsidRDefault="002C72F5" w:rsidP="002C72F5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4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4"/>
                <w:szCs w:val="16"/>
              </w:rPr>
              <w:t>Appendix II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3944E8B9" w14:textId="77777777" w:rsidR="002C72F5" w:rsidRDefault="002C72F5" w:rsidP="002C72F5">
            <w:pPr>
              <w:spacing w:line="240" w:lineRule="exact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2C72F5">
              <w:rPr>
                <w:rFonts w:ascii="ＭＳ ゴシック" w:eastAsia="ＭＳ ゴシック" w:hAnsi="ＭＳ ゴシック"/>
                <w:sz w:val="14"/>
                <w:szCs w:val="16"/>
              </w:rPr>
              <w:t>個人番号カード読込みAPIの利用例（Java Script）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3A0D61A" w14:textId="77777777" w:rsidR="002C72F5" w:rsidRDefault="002C72F5" w:rsidP="002C72F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FD75E3">
              <w:rPr>
                <w:rFonts w:ascii="ＭＳ ゴシック" w:eastAsia="ＭＳ ゴシック" w:hAnsi="ＭＳ ゴシック" w:hint="eastAsia"/>
                <w:sz w:val="14"/>
                <w:szCs w:val="16"/>
              </w:rPr>
              <w:t>－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C427590" w14:textId="77777777" w:rsidR="002C72F5" w:rsidRPr="00563F2E" w:rsidRDefault="002C72F5" w:rsidP="002C72F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FD75E3">
              <w:rPr>
                <w:rFonts w:ascii="ＭＳ ゴシック" w:eastAsia="ＭＳ ゴシック" w:hAnsi="ＭＳ ゴシック" w:hint="eastAsia"/>
                <w:sz w:val="14"/>
                <w:szCs w:val="16"/>
              </w:rPr>
              <w:t>―・－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4CA51883" w14:textId="77777777" w:rsidR="002C72F5" w:rsidRPr="00FD75E3" w:rsidRDefault="002C72F5" w:rsidP="002C72F5">
            <w:pPr>
              <w:spacing w:line="240" w:lineRule="exact"/>
              <w:rPr>
                <w:rFonts w:ascii="ＭＳ ゴシック" w:eastAsia="ＭＳ ゴシック" w:hAnsi="ＭＳ ゴシック"/>
                <w:sz w:val="14"/>
                <w:szCs w:val="16"/>
              </w:rPr>
            </w:pPr>
          </w:p>
        </w:tc>
      </w:tr>
      <w:tr w:rsidR="002C72F5" w:rsidRPr="00FD75E3" w14:paraId="3DEB00EC" w14:textId="77777777" w:rsidTr="002C72F5">
        <w:trPr>
          <w:trHeight w:hRule="exact" w:val="227"/>
        </w:trPr>
        <w:tc>
          <w:tcPr>
            <w:tcW w:w="1101" w:type="dxa"/>
            <w:shd w:val="clear" w:color="auto" w:fill="auto"/>
            <w:vAlign w:val="center"/>
          </w:tcPr>
          <w:p w14:paraId="40D45103" w14:textId="77777777" w:rsidR="002C72F5" w:rsidRDefault="002C72F5" w:rsidP="002C72F5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4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4"/>
                <w:szCs w:val="16"/>
              </w:rPr>
              <w:t>Appendix III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2C34B955" w14:textId="77777777" w:rsidR="002C72F5" w:rsidRDefault="002C72F5" w:rsidP="002C72F5">
            <w:pPr>
              <w:spacing w:line="240" w:lineRule="exact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2C72F5">
              <w:rPr>
                <w:rFonts w:ascii="ＭＳ ゴシック" w:eastAsia="ＭＳ ゴシック" w:hAnsi="ＭＳ ゴシック"/>
                <w:sz w:val="14"/>
                <w:szCs w:val="16"/>
              </w:rPr>
              <w:t>個人番号カード対応RWドライバ実装に関する留意事項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DB6B22A" w14:textId="77777777" w:rsidR="002C72F5" w:rsidRDefault="002C72F5" w:rsidP="002C72F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FD75E3">
              <w:rPr>
                <w:rFonts w:ascii="ＭＳ ゴシック" w:eastAsia="ＭＳ ゴシック" w:hAnsi="ＭＳ ゴシック" w:hint="eastAsia"/>
                <w:sz w:val="14"/>
                <w:szCs w:val="16"/>
              </w:rPr>
              <w:t>－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4DDEF9D" w14:textId="77777777" w:rsidR="002C72F5" w:rsidRPr="00563F2E" w:rsidRDefault="002C72F5" w:rsidP="002C72F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4"/>
                <w:szCs w:val="16"/>
              </w:rPr>
            </w:pPr>
            <w:r w:rsidRPr="00FD75E3">
              <w:rPr>
                <w:rFonts w:ascii="ＭＳ ゴシック" w:eastAsia="ＭＳ ゴシック" w:hAnsi="ＭＳ ゴシック" w:hint="eastAsia"/>
                <w:sz w:val="14"/>
                <w:szCs w:val="16"/>
              </w:rPr>
              <w:t>―・－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313E4BB4" w14:textId="77777777" w:rsidR="002C72F5" w:rsidRPr="00FD75E3" w:rsidRDefault="002C72F5" w:rsidP="002C72F5">
            <w:pPr>
              <w:spacing w:line="240" w:lineRule="exact"/>
              <w:rPr>
                <w:rFonts w:ascii="ＭＳ ゴシック" w:eastAsia="ＭＳ ゴシック" w:hAnsi="ＭＳ ゴシック"/>
                <w:sz w:val="14"/>
                <w:szCs w:val="16"/>
              </w:rPr>
            </w:pPr>
          </w:p>
        </w:tc>
      </w:tr>
    </w:tbl>
    <w:p w14:paraId="7B8F30FA" w14:textId="77777777" w:rsidR="00D062F9" w:rsidRPr="001640B2" w:rsidRDefault="00D062F9" w:rsidP="003F0DDE">
      <w:pPr>
        <w:rPr>
          <w:rFonts w:ascii="ＭＳ ゴシック" w:eastAsia="ＭＳ ゴシック" w:hAnsi="ＭＳ ゴシック"/>
        </w:rPr>
      </w:pPr>
    </w:p>
    <w:sectPr w:rsidR="00D062F9" w:rsidRPr="001640B2" w:rsidSect="00FE0F97">
      <w:footerReference w:type="default" r:id="rId7"/>
      <w:pgSz w:w="11906" w:h="16838" w:code="9"/>
      <w:pgMar w:top="1134" w:right="567" w:bottom="567" w:left="1418" w:header="851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B084E" w14:textId="77777777" w:rsidR="00E26DA0" w:rsidRDefault="00E26DA0">
      <w:r>
        <w:separator/>
      </w:r>
    </w:p>
  </w:endnote>
  <w:endnote w:type="continuationSeparator" w:id="0">
    <w:p w14:paraId="52DA89F1" w14:textId="77777777" w:rsidR="00E26DA0" w:rsidRDefault="00E26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F0E77" w14:textId="77777777" w:rsidR="00FD75E3" w:rsidRDefault="00FD75E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22894" w14:textId="77777777" w:rsidR="00E26DA0" w:rsidRDefault="00E26DA0">
      <w:r>
        <w:separator/>
      </w:r>
    </w:p>
  </w:footnote>
  <w:footnote w:type="continuationSeparator" w:id="0">
    <w:p w14:paraId="5D68E626" w14:textId="77777777" w:rsidR="00E26DA0" w:rsidRDefault="00E26D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E5466"/>
    <w:rsid w:val="00002E05"/>
    <w:rsid w:val="00004BD6"/>
    <w:rsid w:val="00004DCC"/>
    <w:rsid w:val="000206F1"/>
    <w:rsid w:val="0003018A"/>
    <w:rsid w:val="00064D64"/>
    <w:rsid w:val="0008055D"/>
    <w:rsid w:val="00090B94"/>
    <w:rsid w:val="000A029B"/>
    <w:rsid w:val="000A2792"/>
    <w:rsid w:val="000A7202"/>
    <w:rsid w:val="000B3362"/>
    <w:rsid w:val="000E337E"/>
    <w:rsid w:val="000F2BF4"/>
    <w:rsid w:val="001164B7"/>
    <w:rsid w:val="00121D20"/>
    <w:rsid w:val="00136F2A"/>
    <w:rsid w:val="00155889"/>
    <w:rsid w:val="001640B2"/>
    <w:rsid w:val="00195EC9"/>
    <w:rsid w:val="001E5466"/>
    <w:rsid w:val="001E63F8"/>
    <w:rsid w:val="00213BC7"/>
    <w:rsid w:val="002152FE"/>
    <w:rsid w:val="00221F65"/>
    <w:rsid w:val="0024297B"/>
    <w:rsid w:val="00280AE1"/>
    <w:rsid w:val="00287024"/>
    <w:rsid w:val="002A0157"/>
    <w:rsid w:val="002C72F5"/>
    <w:rsid w:val="002E61FD"/>
    <w:rsid w:val="002F0B4E"/>
    <w:rsid w:val="002F233F"/>
    <w:rsid w:val="002F3610"/>
    <w:rsid w:val="00306E6D"/>
    <w:rsid w:val="00333F4E"/>
    <w:rsid w:val="00350C44"/>
    <w:rsid w:val="003615B6"/>
    <w:rsid w:val="003B0499"/>
    <w:rsid w:val="003B3AE9"/>
    <w:rsid w:val="003C4573"/>
    <w:rsid w:val="003F0DDE"/>
    <w:rsid w:val="0041732E"/>
    <w:rsid w:val="00431461"/>
    <w:rsid w:val="00433888"/>
    <w:rsid w:val="004468CF"/>
    <w:rsid w:val="004737AC"/>
    <w:rsid w:val="00491186"/>
    <w:rsid w:val="004C67EA"/>
    <w:rsid w:val="004D2D40"/>
    <w:rsid w:val="00525120"/>
    <w:rsid w:val="005333D4"/>
    <w:rsid w:val="005634DA"/>
    <w:rsid w:val="00563F2E"/>
    <w:rsid w:val="0057053C"/>
    <w:rsid w:val="00571415"/>
    <w:rsid w:val="00575FCB"/>
    <w:rsid w:val="005862DF"/>
    <w:rsid w:val="00590A14"/>
    <w:rsid w:val="005A201E"/>
    <w:rsid w:val="005B0303"/>
    <w:rsid w:val="005B142D"/>
    <w:rsid w:val="005B312B"/>
    <w:rsid w:val="005C6014"/>
    <w:rsid w:val="005E2B23"/>
    <w:rsid w:val="005E40DE"/>
    <w:rsid w:val="005F1BCE"/>
    <w:rsid w:val="005F710D"/>
    <w:rsid w:val="00607A30"/>
    <w:rsid w:val="0064157B"/>
    <w:rsid w:val="00674FEC"/>
    <w:rsid w:val="00680909"/>
    <w:rsid w:val="00697366"/>
    <w:rsid w:val="006A6609"/>
    <w:rsid w:val="006F3A4E"/>
    <w:rsid w:val="006F58B0"/>
    <w:rsid w:val="0070571C"/>
    <w:rsid w:val="00710EC5"/>
    <w:rsid w:val="00722F73"/>
    <w:rsid w:val="0073294B"/>
    <w:rsid w:val="00744F69"/>
    <w:rsid w:val="0077496F"/>
    <w:rsid w:val="00782FBE"/>
    <w:rsid w:val="007B3615"/>
    <w:rsid w:val="007B4903"/>
    <w:rsid w:val="007D53E3"/>
    <w:rsid w:val="007F000C"/>
    <w:rsid w:val="007F3FF7"/>
    <w:rsid w:val="008048BF"/>
    <w:rsid w:val="008063FF"/>
    <w:rsid w:val="0083137F"/>
    <w:rsid w:val="00833FAE"/>
    <w:rsid w:val="00844C83"/>
    <w:rsid w:val="00861417"/>
    <w:rsid w:val="008913F6"/>
    <w:rsid w:val="00893B7F"/>
    <w:rsid w:val="008B197E"/>
    <w:rsid w:val="008C106C"/>
    <w:rsid w:val="008C3879"/>
    <w:rsid w:val="008C7F6E"/>
    <w:rsid w:val="008F7BC5"/>
    <w:rsid w:val="00904955"/>
    <w:rsid w:val="0090518B"/>
    <w:rsid w:val="009272DA"/>
    <w:rsid w:val="00955340"/>
    <w:rsid w:val="0097566D"/>
    <w:rsid w:val="00987A33"/>
    <w:rsid w:val="009A1FAB"/>
    <w:rsid w:val="009B35B0"/>
    <w:rsid w:val="009F14C4"/>
    <w:rsid w:val="00A00363"/>
    <w:rsid w:val="00A00566"/>
    <w:rsid w:val="00A005B1"/>
    <w:rsid w:val="00A03B4D"/>
    <w:rsid w:val="00A23A38"/>
    <w:rsid w:val="00A64E0E"/>
    <w:rsid w:val="00AC3805"/>
    <w:rsid w:val="00B127B1"/>
    <w:rsid w:val="00B34572"/>
    <w:rsid w:val="00B35238"/>
    <w:rsid w:val="00B60913"/>
    <w:rsid w:val="00BA2A17"/>
    <w:rsid w:val="00BA4A3E"/>
    <w:rsid w:val="00BF7592"/>
    <w:rsid w:val="00C16146"/>
    <w:rsid w:val="00C3018E"/>
    <w:rsid w:val="00C51D9F"/>
    <w:rsid w:val="00C60F30"/>
    <w:rsid w:val="00C61B30"/>
    <w:rsid w:val="00C965F4"/>
    <w:rsid w:val="00CA2938"/>
    <w:rsid w:val="00CB3FB2"/>
    <w:rsid w:val="00CE7995"/>
    <w:rsid w:val="00D062F9"/>
    <w:rsid w:val="00D12122"/>
    <w:rsid w:val="00D15528"/>
    <w:rsid w:val="00D24C8D"/>
    <w:rsid w:val="00D3545D"/>
    <w:rsid w:val="00D42979"/>
    <w:rsid w:val="00D42E5C"/>
    <w:rsid w:val="00D73226"/>
    <w:rsid w:val="00D77F6B"/>
    <w:rsid w:val="00DE0072"/>
    <w:rsid w:val="00E2269A"/>
    <w:rsid w:val="00E24C6E"/>
    <w:rsid w:val="00E26DA0"/>
    <w:rsid w:val="00E3490E"/>
    <w:rsid w:val="00E579A4"/>
    <w:rsid w:val="00E74BDA"/>
    <w:rsid w:val="00E74E58"/>
    <w:rsid w:val="00ED32CD"/>
    <w:rsid w:val="00ED36E5"/>
    <w:rsid w:val="00F24BA4"/>
    <w:rsid w:val="00F73595"/>
    <w:rsid w:val="00F751BA"/>
    <w:rsid w:val="00F7570D"/>
    <w:rsid w:val="00F763B4"/>
    <w:rsid w:val="00F85253"/>
    <w:rsid w:val="00F909B2"/>
    <w:rsid w:val="00FD3C91"/>
    <w:rsid w:val="00FD75E3"/>
    <w:rsid w:val="00FE0F97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2850104"/>
  <w15:chartTrackingRefBased/>
  <w15:docId w15:val="{558A9EDA-786C-45FA-975E-BCDFEDB4E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E546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6141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861417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861417"/>
  </w:style>
  <w:style w:type="character" w:customStyle="1" w:styleId="a6">
    <w:name w:val="フッター (文字)"/>
    <w:link w:val="a5"/>
    <w:uiPriority w:val="99"/>
    <w:rsid w:val="00FD75E3"/>
    <w:rPr>
      <w:rFonts w:ascii="ＭＳ 明朝" w:hAnsi="ＭＳ 明朝"/>
      <w:kern w:val="2"/>
      <w:sz w:val="21"/>
      <w:szCs w:val="24"/>
    </w:rPr>
  </w:style>
  <w:style w:type="paragraph" w:styleId="a8">
    <w:name w:val="Balloon Text"/>
    <w:basedOn w:val="a"/>
    <w:link w:val="a9"/>
    <w:rsid w:val="008F7BC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8F7BC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098E5-9839-475E-A2CF-B4F79C01E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764</Characters>
  <Application>Microsoft Office Word</Application>
  <DocSecurity>4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第1章</vt:lpstr>
      <vt:lpstr>第1章</vt:lpstr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第1章</dc:title>
  <dc:subject/>
  <dc:creator>kawakubo</dc:creator>
  <cp:keywords/>
  <cp:lastModifiedBy>Obata Kenji</cp:lastModifiedBy>
  <cp:revision>2</cp:revision>
  <cp:lastPrinted>2018-07-10T07:51:00Z</cp:lastPrinted>
  <dcterms:created xsi:type="dcterms:W3CDTF">2021-07-07T07:55:00Z</dcterms:created>
  <dcterms:modified xsi:type="dcterms:W3CDTF">2021-07-07T07:55:00Z</dcterms:modified>
</cp:coreProperties>
</file>